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03" w:rsidRPr="00F64713" w:rsidRDefault="00804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color w:val="000000"/>
          <w:sz w:val="32"/>
          <w:szCs w:val="32"/>
        </w:rPr>
      </w:pPr>
      <w:r w:rsidRPr="00F64713">
        <w:rPr>
          <w:rFonts w:asciiTheme="minorHAnsi" w:eastAsia="Times New Roman" w:hAnsiTheme="minorHAnsi" w:cstheme="minorHAnsi"/>
          <w:b/>
          <w:i/>
          <w:color w:val="000000"/>
          <w:sz w:val="32"/>
          <w:szCs w:val="32"/>
        </w:rPr>
        <w:t xml:space="preserve">INFORMACJA DLA RODZICÓW I UCZNIÓW </w:t>
      </w:r>
    </w:p>
    <w:p w:rsidR="00703E03" w:rsidRPr="00F64713" w:rsidRDefault="00804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color w:val="000000"/>
          <w:sz w:val="32"/>
          <w:szCs w:val="32"/>
        </w:rPr>
      </w:pPr>
      <w:r w:rsidRPr="00F64713">
        <w:rPr>
          <w:rFonts w:asciiTheme="minorHAnsi" w:eastAsia="Times New Roman" w:hAnsiTheme="minorHAnsi" w:cstheme="minorHAnsi"/>
          <w:b/>
          <w:i/>
          <w:color w:val="000000"/>
          <w:sz w:val="32"/>
          <w:szCs w:val="32"/>
        </w:rPr>
        <w:t>Jak zorganizować dzieciom warunki do nauki w domu,</w:t>
      </w:r>
    </w:p>
    <w:p w:rsidR="00703E03" w:rsidRPr="00F64713" w:rsidRDefault="00804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color w:val="000000"/>
          <w:sz w:val="32"/>
          <w:szCs w:val="32"/>
        </w:rPr>
      </w:pPr>
      <w:r w:rsidRPr="00F64713">
        <w:rPr>
          <w:rFonts w:asciiTheme="minorHAnsi" w:eastAsia="Times New Roman" w:hAnsiTheme="minorHAnsi" w:cstheme="minorHAnsi"/>
          <w:b/>
          <w:i/>
          <w:color w:val="000000"/>
          <w:sz w:val="32"/>
          <w:szCs w:val="32"/>
        </w:rPr>
        <w:t xml:space="preserve"> jak motywować i wspierać dzieci do systematycznego uczenia się poza szkołą, a także jak zadbać o bezpieczeństwo w sieci.</w:t>
      </w:r>
    </w:p>
    <w:p w:rsidR="00703E03" w:rsidRPr="00F64713" w:rsidRDefault="00703E03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</w:p>
    <w:p w:rsidR="00703E03" w:rsidRPr="00F64713" w:rsidRDefault="00804F07">
      <w:pPr>
        <w:spacing w:after="0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b/>
          <w:i/>
          <w:sz w:val="24"/>
          <w:szCs w:val="24"/>
        </w:rPr>
        <w:t>Drodzy Rodzice,</w:t>
      </w:r>
    </w:p>
    <w:p w:rsidR="00703E03" w:rsidRPr="00F64713" w:rsidRDefault="00804F07">
      <w:pPr>
        <w:spacing w:after="0"/>
        <w:ind w:firstLine="705"/>
        <w:jc w:val="both"/>
        <w:rPr>
          <w:rFonts w:asciiTheme="minorHAnsi" w:eastAsia="Times New Roman" w:hAnsiTheme="minorHAnsi" w:cstheme="minorHAnsi"/>
          <w:i/>
          <w:sz w:val="24"/>
          <w:szCs w:val="24"/>
          <w:highlight w:val="white"/>
        </w:rPr>
      </w:pP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Dla nas wszystkich jest t</w:t>
      </w:r>
      <w:r w:rsidR="00E35ACA">
        <w:rPr>
          <w:rFonts w:asciiTheme="minorHAnsi" w:eastAsia="Times New Roman" w:hAnsiTheme="minorHAnsi" w:cstheme="minorHAnsi"/>
          <w:i/>
          <w:sz w:val="24"/>
          <w:szCs w:val="24"/>
        </w:rPr>
        <w:t>o nowa i bardzo trudna sytuacja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 xml:space="preserve">. Przeniesienie nauki ze szkoły do domu  to wyzwanie dla wszystkich: dzieci, nauczycieli i rodziców. Wszyscy musimy  nauczyć się funkcjonowania w nowych okolicznościach, do których nikt nie miał czasu wcześniej się przygotować. Musimy wyjaśnić dzieciom, że obecna sytuacja, w związku </w:t>
      </w:r>
      <w:r w:rsidR="00DA3F9D"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     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z którą,  nie chodzą do szkoły, to nie jest czas wolny od szkolnych obowiązków, taki jak wakacje czy ferie. Wiemy, że stres związany z codziennością jest duży, dodatkowo narasta niepewność, ile to jeszcze potrwa…</w:t>
      </w:r>
    </w:p>
    <w:p w:rsidR="00703E03" w:rsidRPr="00F64713" w:rsidRDefault="00804F07">
      <w:pPr>
        <w:spacing w:after="0"/>
        <w:ind w:firstLine="72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 xml:space="preserve">Chcielibyśmy Państwu podpowiedzieć, jak można ułatwić zorganizowanie dzieciom nauki w domu, oto kilka porad: </w:t>
      </w:r>
    </w:p>
    <w:p w:rsidR="00703E03" w:rsidRPr="00F64713" w:rsidRDefault="00703E03">
      <w:pPr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703E03" w:rsidRPr="00F64713" w:rsidRDefault="00804F07" w:rsidP="00F64713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Uczmy dziecko systematyczności, dlatego przyzwyczajaj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my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je, że lekcje należy odrabiać regularn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ie.</w:t>
      </w:r>
    </w:p>
    <w:p w:rsidR="00703E03" w:rsidRPr="00F64713" w:rsidRDefault="00804F07" w:rsidP="00F6471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Sprawdzajmy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, co dziecko ma zadane każdego dnia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, w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ażne, by miało poczucie, że jest przy nim wspierający dorosły, gotowy pomóc. </w:t>
      </w:r>
    </w:p>
    <w:p w:rsidR="00E35ACA" w:rsidRPr="00E35ACA" w:rsidRDefault="00804F07" w:rsidP="00F6471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Wspólnie z dziećmi ust</w:t>
      </w:r>
      <w:r w:rsidRPr="00E35ACA">
        <w:rPr>
          <w:rFonts w:asciiTheme="minorHAnsi" w:eastAsia="Times New Roman" w:hAnsiTheme="minorHAnsi" w:cstheme="minorHAnsi"/>
          <w:i/>
          <w:sz w:val="24"/>
          <w:szCs w:val="24"/>
        </w:rPr>
        <w:t>almy</w:t>
      </w:r>
      <w:r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harmonogram dnia, z uwzględnieniem pobudki, posiłków, obowiązków domowych, odpoczynku, zabawy i  nauki</w:t>
      </w:r>
      <w:r w:rsidRPr="00E35ACA">
        <w:rPr>
          <w:rFonts w:asciiTheme="minorHAnsi" w:eastAsia="Times New Roman" w:hAnsiTheme="minorHAnsi" w:cstheme="minorHAnsi"/>
          <w:i/>
          <w:sz w:val="24"/>
          <w:szCs w:val="24"/>
        </w:rPr>
        <w:t xml:space="preserve">. </w:t>
      </w:r>
    </w:p>
    <w:p w:rsidR="00703E03" w:rsidRPr="00E35ACA" w:rsidRDefault="00804F07" w:rsidP="00F6471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Podczas czasu przeznaczonego na naukę, zadbajmy o atmosferę skupienia </w:t>
      </w:r>
      <w:r w:rsidR="00DA3F9D"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           </w:t>
      </w:r>
      <w:r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w domu, niech w pokoju dziecka panuje cisza. Zatroszczmy się, by nie rozpraszał</w:t>
      </w:r>
      <w:r w:rsidR="00F64713"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y go odgłosy radia, telewizora czy </w:t>
      </w:r>
      <w:r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rozmowy telefoniczne</w:t>
      </w:r>
      <w:r w:rsidR="00F64713"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j. Nie zagadujmy,</w:t>
      </w:r>
      <w:r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nie rozpraszaj</w:t>
      </w:r>
      <w:r w:rsidR="00F64713"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my</w:t>
      </w:r>
      <w:r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. Pokaż</w:t>
      </w:r>
      <w:r w:rsidR="00F64713"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my</w:t>
      </w:r>
      <w:r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, że </w:t>
      </w:r>
      <w:r w:rsidR="00F64713"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naukę swojego dziecka traktujemy</w:t>
      </w:r>
      <w:r w:rsidRPr="00E35ACA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poważnie. </w:t>
      </w:r>
    </w:p>
    <w:p w:rsidR="00703E03" w:rsidRPr="00F64713" w:rsidRDefault="00804F07" w:rsidP="00F6471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Zadbajmy by dziecko miało swój kącik do nauk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 xml:space="preserve">i. </w:t>
      </w:r>
    </w:p>
    <w:p w:rsidR="00703E03" w:rsidRPr="00F64713" w:rsidRDefault="00804F07" w:rsidP="00F6471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Ważne jest też, by światło padało z lewej strony gdy dziecko jest praworęczne,               a z prawej gdy dziecko jest leworęczne.</w:t>
      </w:r>
    </w:p>
    <w:p w:rsidR="00703E03" w:rsidRPr="00F64713" w:rsidRDefault="00804F07" w:rsidP="00F6471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Na biurku powinien panować porząde</w:t>
      </w:r>
      <w:r w:rsid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k i leżeć 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tylko rzeczy aktualnie potrzebne do odrobienia pracy domowej, bez rozpraszaczy w postaci ulubionych zabawek lub </w:t>
      </w:r>
      <w:proofErr w:type="spellStart"/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smartfona</w:t>
      </w:r>
      <w:proofErr w:type="spellEnd"/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. Ważne, by dzieci z problemami z koncentracją uwagi siedziały z dala od okna.</w:t>
      </w:r>
    </w:p>
    <w:p w:rsidR="00703E03" w:rsidRPr="00F64713" w:rsidRDefault="00804F07" w:rsidP="00F6471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highlight w:val="white"/>
        </w:rPr>
      </w:pPr>
      <w:r w:rsidRPr="00F64713">
        <w:rPr>
          <w:rFonts w:asciiTheme="minorHAnsi" w:eastAsia="Times New Roman" w:hAnsiTheme="minorHAnsi" w:cstheme="minorHAnsi"/>
          <w:i/>
          <w:sz w:val="24"/>
          <w:szCs w:val="24"/>
          <w:highlight w:val="white"/>
        </w:rPr>
        <w:t>U młodszych dzieci sprawdza się rytm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  <w:highlight w:val="white"/>
        </w:rPr>
        <w:t xml:space="preserve"> „lekcja - przerwa”, gdyż w trakcie nauki domowej</w:t>
      </w:r>
      <w:r w:rsidR="000B7E65">
        <w:rPr>
          <w:rFonts w:asciiTheme="minorHAnsi" w:eastAsia="Times New Roman" w:hAnsiTheme="minorHAnsi" w:cstheme="minorHAnsi"/>
          <w:i/>
          <w:color w:val="000000"/>
          <w:sz w:val="24"/>
          <w:szCs w:val="24"/>
          <w:highlight w:val="white"/>
        </w:rPr>
        <w:t>,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  <w:highlight w:val="white"/>
        </w:rPr>
        <w:t xml:space="preserve"> tak jak w szkole potrzebny jest odpoczynek.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 xml:space="preserve"> W czasie przerw można zaproponować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gry ruchowe, odbijanie piłki, </w:t>
      </w:r>
      <w:proofErr w:type="spellStart"/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balona</w:t>
      </w:r>
      <w:proofErr w:type="spellEnd"/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czy inne dostosowane do warunków mieszkaniowych.</w:t>
      </w:r>
    </w:p>
    <w:p w:rsidR="00703E03" w:rsidRPr="00F64713" w:rsidRDefault="00DA3F9D" w:rsidP="00F6471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Bądźmy gotowi do pomocy, jeśli dziecko Nas potrzebuje. Nie naciskamy </w:t>
      </w:r>
      <w:r w:rsidR="00804F07"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jednak, jeśli o to nie prosi. Czasem lepiej je zostawić, by rozwiązało problem samo.</w:t>
      </w:r>
    </w:p>
    <w:p w:rsidR="00703E03" w:rsidRPr="00F64713" w:rsidRDefault="00804F07" w:rsidP="00F6471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lastRenderedPageBreak/>
        <w:t>Gdy dziecko odrabia lekcje, dyskretnie sprawdza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jmy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, czy rzeczywiście się uczy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,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szczególnie w młodszych klasach.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  <w:highlight w:val="white"/>
        </w:rPr>
        <w:t xml:space="preserve"> Pamiętajmy, że dzieciom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  <w:highlight w:val="white"/>
        </w:rPr>
        <w:t xml:space="preserve"> 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  <w:highlight w:val="white"/>
        </w:rPr>
        <w:t>nasza pomoc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  <w:highlight w:val="white"/>
        </w:rPr>
        <w:t xml:space="preserve"> daje poczucie bezpieczeństw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  <w:highlight w:val="white"/>
        </w:rPr>
        <w:t>a i zadowolenia.</w:t>
      </w:r>
    </w:p>
    <w:p w:rsidR="00703E03" w:rsidRPr="00F64713" w:rsidRDefault="00804F07" w:rsidP="00F6471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Pamięta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jmy: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chwalmy i doceniajmy 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ich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wysiłek,  pochwała za odrobione lekcje skutecznie dodaje dziecku skrzydeł.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  <w:highlight w:val="white"/>
        </w:rPr>
        <w:t xml:space="preserve"> </w:t>
      </w:r>
    </w:p>
    <w:p w:rsidR="00661027" w:rsidRDefault="00804F07" w:rsidP="00661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 xml:space="preserve">Dzieci trudno zmotywować do nauki. Jeżeli mamy 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  <w:highlight w:val="white"/>
        </w:rPr>
        <w:t>mło</w:t>
      </w:r>
      <w:r w:rsidR="000B7E65">
        <w:rPr>
          <w:rFonts w:asciiTheme="minorHAnsi" w:eastAsia="Times New Roman" w:hAnsiTheme="minorHAnsi" w:cstheme="minorHAnsi"/>
          <w:i/>
          <w:sz w:val="24"/>
          <w:szCs w:val="24"/>
          <w:highlight w:val="white"/>
        </w:rPr>
        <w:t>dszych uczniów powinniśmy zadbać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  <w:highlight w:val="white"/>
        </w:rPr>
        <w:t xml:space="preserve"> o to, aby nauka zdalna przynosiła im dużo radości i satysfakcji. Nie należy przedstawiać jej jako przykrego obowiązku, ale jako szansę na rozwój i zdobywanie nowych umiejętności. 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 xml:space="preserve">Pomóżmy dostrzec korzyści, jakie może odnieść ze zdobywanej wiedzy. </w:t>
      </w:r>
    </w:p>
    <w:p w:rsidR="00703E03" w:rsidRDefault="00804F07" w:rsidP="006610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0B7E65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Co może  pomóc dziecku zmobilizować się do pracy?</w:t>
      </w:r>
    </w:p>
    <w:p w:rsidR="000B7E65" w:rsidRPr="000B7E65" w:rsidRDefault="000B7E65" w:rsidP="000B7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i/>
          <w:color w:val="3C78D8"/>
          <w:sz w:val="24"/>
          <w:szCs w:val="24"/>
          <w:u w:val="single"/>
        </w:rPr>
      </w:pPr>
    </w:p>
    <w:p w:rsidR="00703E03" w:rsidRPr="000B7E65" w:rsidRDefault="00804F07" w:rsidP="000B7E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highlight w:val="white"/>
        </w:rPr>
      </w:pPr>
      <w:r w:rsidRPr="000B7E65">
        <w:rPr>
          <w:rFonts w:asciiTheme="minorHAnsi" w:eastAsia="Times New Roman" w:hAnsiTheme="minorHAnsi" w:cstheme="minorHAnsi"/>
          <w:b/>
          <w:i/>
          <w:sz w:val="24"/>
          <w:szCs w:val="24"/>
        </w:rPr>
        <w:t>Z</w:t>
      </w:r>
      <w:r w:rsidRPr="000B7E6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organizowa</w:t>
      </w:r>
      <w:r w:rsidRPr="000B7E65">
        <w:rPr>
          <w:rFonts w:asciiTheme="minorHAnsi" w:eastAsia="Times New Roman" w:hAnsiTheme="minorHAnsi" w:cstheme="minorHAnsi"/>
          <w:b/>
          <w:i/>
          <w:sz w:val="24"/>
          <w:szCs w:val="24"/>
        </w:rPr>
        <w:t>nie c</w:t>
      </w:r>
      <w:r w:rsidRPr="000B7E6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zasu nauki</w:t>
      </w: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</w:t>
      </w:r>
    </w:p>
    <w:p w:rsidR="00703E03" w:rsidRPr="000B7E65" w:rsidRDefault="00804F07" w:rsidP="000B7E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highlight w:val="white"/>
        </w:rPr>
      </w:pPr>
      <w:r w:rsidRPr="000B7E65">
        <w:rPr>
          <w:rFonts w:asciiTheme="minorHAnsi" w:eastAsia="Times New Roman" w:hAnsiTheme="minorHAnsi" w:cstheme="minorHAnsi"/>
          <w:b/>
          <w:i/>
          <w:sz w:val="24"/>
          <w:szCs w:val="24"/>
          <w:highlight w:val="white"/>
        </w:rPr>
        <w:t>S</w:t>
      </w:r>
      <w:r w:rsidRPr="000B7E6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highlight w:val="white"/>
        </w:rPr>
        <w:t>ystematycznoś</w:t>
      </w:r>
      <w:r w:rsidRPr="000B7E65">
        <w:rPr>
          <w:rFonts w:asciiTheme="minorHAnsi" w:eastAsia="Times New Roman" w:hAnsiTheme="minorHAnsi" w:cstheme="minorHAnsi"/>
          <w:b/>
          <w:i/>
          <w:sz w:val="24"/>
          <w:szCs w:val="24"/>
          <w:highlight w:val="white"/>
        </w:rPr>
        <w:t>ć</w:t>
      </w:r>
    </w:p>
    <w:p w:rsidR="00703E03" w:rsidRPr="000B7E65" w:rsidRDefault="00804F07" w:rsidP="000B7E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highlight w:val="white"/>
        </w:rPr>
      </w:pPr>
      <w:r w:rsidRPr="000B7E6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Zachęc</w:t>
      </w:r>
      <w:r w:rsidRPr="000B7E65">
        <w:rPr>
          <w:rFonts w:asciiTheme="minorHAnsi" w:eastAsia="Times New Roman" w:hAnsiTheme="minorHAnsi" w:cstheme="minorHAnsi"/>
          <w:b/>
          <w:i/>
          <w:sz w:val="24"/>
          <w:szCs w:val="24"/>
        </w:rPr>
        <w:t>anie</w:t>
      </w:r>
      <w:r w:rsidRPr="000B7E6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do</w:t>
      </w: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</w:t>
      </w:r>
      <w:r w:rsidRPr="000B7E6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highlight w:val="white"/>
        </w:rPr>
        <w:t>samodzielności</w:t>
      </w:r>
    </w:p>
    <w:p w:rsidR="00703E03" w:rsidRPr="000B7E65" w:rsidRDefault="00804F07" w:rsidP="000B7E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highlight w:val="white"/>
        </w:rPr>
      </w:pPr>
      <w:r w:rsidRPr="000B7E6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Pozytywn</w:t>
      </w:r>
      <w:r w:rsidRPr="000B7E6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e </w:t>
      </w:r>
      <w:r w:rsidRPr="000B7E6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wzmacnia</w:t>
      </w:r>
      <w:r w:rsidRPr="000B7E65">
        <w:rPr>
          <w:rFonts w:asciiTheme="minorHAnsi" w:eastAsia="Times New Roman" w:hAnsiTheme="minorHAnsi" w:cstheme="minorHAnsi"/>
          <w:b/>
          <w:i/>
          <w:sz w:val="24"/>
          <w:szCs w:val="24"/>
        </w:rPr>
        <w:t>nie</w:t>
      </w:r>
      <w:r w:rsidRPr="000B7E65"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</w:t>
      </w:r>
    </w:p>
    <w:p w:rsidR="00703E03" w:rsidRPr="00F64713" w:rsidRDefault="00804F07" w:rsidP="000B7E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  <w:highlight w:val="white"/>
        </w:rPr>
      </w:pPr>
      <w:r w:rsidRPr="000B7E65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Stosowanie </w:t>
      </w:r>
      <w:r w:rsidRPr="000B7E65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różnego rodzaju technik ułatwiających zapamiętywanie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, np. n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otatki          z wykorzystaniem różnych kolorów, podkreśleń i zabawnych rysunków, bazowanie na skojarzeniach, robienie wykresów, map myśli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,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szelkiego rodzaju fiszki, czyli słowa klucze i hasła w książkach, na tablicy, ścianie, biurku.</w:t>
      </w:r>
    </w:p>
    <w:p w:rsidR="00703E03" w:rsidRPr="00F64713" w:rsidRDefault="00703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8" w:hanging="72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</w:p>
    <w:p w:rsidR="00703E03" w:rsidRDefault="000B7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0B7E65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</w:t>
      </w:r>
      <w:r w:rsidR="00804F07" w:rsidRPr="000B7E65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Jeśli są w </w:t>
      </w:r>
      <w:r w:rsidRPr="000B7E65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domu starsi uczniowie, może</w:t>
      </w:r>
      <w:r w:rsidR="00804F07" w:rsidRPr="000B7E65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my im doradzić</w:t>
      </w:r>
      <w:r w:rsidR="00804F07" w:rsidRPr="00F64713">
        <w:rPr>
          <w:rFonts w:asciiTheme="minorHAnsi" w:eastAsia="Times New Roman" w:hAnsiTheme="minorHAnsi" w:cstheme="minorHAnsi"/>
          <w:b/>
          <w:i/>
          <w:sz w:val="24"/>
          <w:szCs w:val="24"/>
        </w:rPr>
        <w:t>:</w:t>
      </w:r>
    </w:p>
    <w:p w:rsidR="000B7E65" w:rsidRPr="00F64713" w:rsidRDefault="000B7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</w:p>
    <w:p w:rsidR="00703E03" w:rsidRPr="000B7E65" w:rsidRDefault="00804F07" w:rsidP="000B7E6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Siadaj do nauki wypoczęty</w:t>
      </w:r>
      <w:r w:rsidRPr="000B7E65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</w:p>
    <w:p w:rsidR="00703E03" w:rsidRPr="000B7E65" w:rsidRDefault="00804F07" w:rsidP="000B7E6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Do nauki nie siadaj głodny ani przejedzony</w:t>
      </w:r>
    </w:p>
    <w:p w:rsidR="00703E03" w:rsidRPr="000B7E65" w:rsidRDefault="00804F07" w:rsidP="000B7E6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Wietrz pokój</w:t>
      </w:r>
    </w:p>
    <w:p w:rsidR="00703E03" w:rsidRPr="000B7E65" w:rsidRDefault="00804F07" w:rsidP="000B7E6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Dbaj o porządek na biurku</w:t>
      </w:r>
    </w:p>
    <w:p w:rsidR="00703E03" w:rsidRPr="000B7E65" w:rsidRDefault="00804F07" w:rsidP="000B7E6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W czasie nauki rób sobie krótkie przerwy</w:t>
      </w:r>
    </w:p>
    <w:p w:rsidR="00703E03" w:rsidRPr="000B7E65" w:rsidRDefault="00804F07" w:rsidP="000B7E6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Nie odkładaj nauki „na później”, to spowoduje nawarstwienie się materiału</w:t>
      </w:r>
      <w:r w:rsidRPr="000B7E65">
        <w:rPr>
          <w:rFonts w:asciiTheme="minorHAnsi" w:eastAsia="Times New Roman" w:hAnsiTheme="minorHAnsi" w:cstheme="minorHAnsi"/>
          <w:i/>
          <w:sz w:val="24"/>
          <w:szCs w:val="24"/>
        </w:rPr>
        <w:t xml:space="preserve">      </w:t>
      </w: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i stres</w:t>
      </w:r>
    </w:p>
    <w:p w:rsidR="00703E03" w:rsidRPr="000B7E65" w:rsidRDefault="00804F07" w:rsidP="000B7E6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Pamiętaj, efekty przynosi systematyczna praca</w:t>
      </w:r>
    </w:p>
    <w:p w:rsidR="00703E03" w:rsidRPr="000B7E65" w:rsidRDefault="00804F07" w:rsidP="000B7E6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Ucz się partiami – łatwiej przyswoić sobie małe partie materiału, ucząc się regularnie</w:t>
      </w:r>
    </w:p>
    <w:p w:rsidR="00703E03" w:rsidRPr="000B7E65" w:rsidRDefault="00804F07" w:rsidP="000B7E6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Często powtarzaj to, czego nauczyłeś się wcześniej</w:t>
      </w:r>
    </w:p>
    <w:p w:rsidR="00703E03" w:rsidRPr="000B7E65" w:rsidRDefault="00804F07" w:rsidP="000B7E6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Zapisuj, notuj, obklejaj pokój – to wcale  nie jest strata czasu! Łatwiej zapamiętasz rzeczy, które notujesz.</w:t>
      </w:r>
    </w:p>
    <w:p w:rsidR="00703E03" w:rsidRPr="000B7E65" w:rsidRDefault="00804F07" w:rsidP="000B7E6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Mów do siebie - powtarzanie na głos znacznie przyspiesza zapamiętywanie informacji. Powtarzać należy głośno  i często. Dobrym sposobem jest przepytywanie samego siebie.</w:t>
      </w:r>
    </w:p>
    <w:p w:rsidR="00703E03" w:rsidRPr="000B7E65" w:rsidRDefault="00804F07" w:rsidP="000B7E6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0B7E65">
        <w:rPr>
          <w:rFonts w:asciiTheme="minorHAnsi" w:eastAsia="Times New Roman" w:hAnsiTheme="minorHAnsi" w:cstheme="minorHAnsi"/>
          <w:i/>
          <w:color w:val="000000"/>
          <w:sz w:val="24"/>
          <w:szCs w:val="24"/>
          <w:highlight w:val="white"/>
        </w:rPr>
        <w:t>Zadania trudniejsze warto przeplatać łatwiejszymi, pisemne - ustnymi. Zadane ćwiczenia należy wykonać w tym samym dniu, w którym uczeń czytał przygotowane przez nauczycieli materiały.</w:t>
      </w:r>
    </w:p>
    <w:p w:rsidR="00703E03" w:rsidRPr="00F64713" w:rsidRDefault="00804F0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2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Nasze dzieci są szczególnie narażone na zagrożenia ze strony Internetu. Bardzo ważne jest 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obserwowanie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aktywności dziecka w sieci oraz reagowanie, kiedy zdarzy się coś niepokojącego. Wyjaśn</w:t>
      </w:r>
      <w:r w:rsidRPr="00F64713">
        <w:rPr>
          <w:rFonts w:asciiTheme="minorHAnsi" w:eastAsia="Times New Roman" w:hAnsiTheme="minorHAnsi" w:cstheme="minorHAnsi"/>
          <w:i/>
          <w:sz w:val="24"/>
          <w:szCs w:val="24"/>
        </w:rPr>
        <w:t>i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jmy dziecku, co jest akceptowalne, a czego nie można tolerować. Nie pozwólmy  na nawiązywanie wirtualnych znajomości – jest to ogromne zagrożenie, 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lastRenderedPageBreak/>
        <w:t>w szczególności dla najmłodszych dzieci. Jednocześnie pamiętajmy, że obecność dziecka w sie</w:t>
      </w:r>
      <w:r w:rsid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ci jest nieunikniona – Internet 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wykorzystywany jest między innymi w szkole, dlatego </w:t>
      </w:r>
      <w:r w:rsidR="000B7E65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uświadamianie dziecka o </w:t>
      </w: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potencjalnych zagrożeniach jest najlepszym rozwiązaniem. </w:t>
      </w:r>
    </w:p>
    <w:p w:rsidR="00703E03" w:rsidRPr="00F64713" w:rsidRDefault="00703E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u w:val="single"/>
        </w:rPr>
      </w:pPr>
    </w:p>
    <w:p w:rsidR="00703E03" w:rsidRPr="00F64713" w:rsidRDefault="00804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u w:val="single"/>
        </w:rPr>
      </w:pPr>
      <w:r w:rsidRPr="00F64713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My, jako dorośli:</w:t>
      </w:r>
    </w:p>
    <w:p w:rsidR="00703E03" w:rsidRPr="00F64713" w:rsidRDefault="00804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Kontrolujmy, ale z umiarem</w:t>
      </w:r>
    </w:p>
    <w:p w:rsidR="00703E03" w:rsidRPr="00F64713" w:rsidRDefault="00804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Poznajmy zachowania dziecka w sieci</w:t>
      </w:r>
    </w:p>
    <w:p w:rsidR="00703E03" w:rsidRPr="00F64713" w:rsidRDefault="00804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Miejmy komputer na oku</w:t>
      </w:r>
    </w:p>
    <w:p w:rsidR="00703E03" w:rsidRPr="00F64713" w:rsidRDefault="00804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Sprawdzajmy zabezpieczenia</w:t>
      </w:r>
    </w:p>
    <w:p w:rsidR="00703E03" w:rsidRPr="00F64713" w:rsidRDefault="00804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Ustalmy zasady korzystania pr</w:t>
      </w:r>
      <w:r w:rsidRPr="00F64713">
        <w:rPr>
          <w:rFonts w:asciiTheme="minorHAnsi" w:eastAsia="Times New Roman" w:hAnsiTheme="minorHAnsi" w:cstheme="minorHAnsi"/>
          <w:b/>
          <w:i/>
          <w:sz w:val="24"/>
          <w:szCs w:val="24"/>
        </w:rPr>
        <w:t>zez dziecko z komputera</w:t>
      </w:r>
    </w:p>
    <w:p w:rsidR="00703E03" w:rsidRPr="00F64713" w:rsidRDefault="00804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Rozmawiajmy z dzieckiem</w:t>
      </w:r>
    </w:p>
    <w:p w:rsidR="00703E03" w:rsidRPr="00F64713" w:rsidRDefault="00703E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</w:p>
    <w:p w:rsidR="00703E03" w:rsidRPr="00F64713" w:rsidRDefault="00804F0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b/>
          <w:i/>
          <w:sz w:val="24"/>
          <w:szCs w:val="24"/>
        </w:rPr>
        <w:t>Na co powinni zwrócić uwagę rodzice, gdy ich dzieci korzystają z Internetu?</w:t>
      </w:r>
    </w:p>
    <w:p w:rsidR="00703E03" w:rsidRPr="00F64713" w:rsidRDefault="00804F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Niebezpieczne treści</w:t>
      </w:r>
    </w:p>
    <w:p w:rsidR="00703E03" w:rsidRPr="00F64713" w:rsidRDefault="00804F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Publikowanie zdjęć</w:t>
      </w:r>
    </w:p>
    <w:p w:rsidR="00703E03" w:rsidRPr="00F64713" w:rsidRDefault="00804F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Kontakt z obcymi</w:t>
      </w:r>
    </w:p>
    <w:p w:rsidR="00703E03" w:rsidRPr="00F64713" w:rsidRDefault="00804F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proofErr w:type="spellStart"/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Cyberprzemoc</w:t>
      </w:r>
      <w:proofErr w:type="spellEnd"/>
    </w:p>
    <w:p w:rsidR="00703E03" w:rsidRPr="00F64713" w:rsidRDefault="00804F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Uzależnienia</w:t>
      </w:r>
    </w:p>
    <w:p w:rsidR="00703E03" w:rsidRDefault="00804F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64713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Wirusy</w:t>
      </w:r>
    </w:p>
    <w:p w:rsidR="00804F07" w:rsidRDefault="00804F07" w:rsidP="00804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</w:p>
    <w:p w:rsidR="00D1413B" w:rsidRDefault="00D1413B" w:rsidP="00D14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</w:p>
    <w:p w:rsidR="00804F07" w:rsidRPr="00804F07" w:rsidRDefault="006F2CFA" w:rsidP="00804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Drodzy U</w:t>
      </w:r>
      <w:r w:rsidR="00804F07" w:rsidRPr="00804F07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czn</w:t>
      </w:r>
      <w:r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 xml:space="preserve">iowie pracujcie systematycznie. </w:t>
      </w:r>
      <w:r w:rsidR="00804F07" w:rsidRPr="00804F07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Postaramy się, by nie przeciążać Was zadaniami</w:t>
      </w:r>
      <w:r w:rsidR="00804F07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,</w:t>
      </w:r>
      <w:r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 xml:space="preserve"> a R</w:t>
      </w:r>
      <w:r w:rsidR="00804F07" w:rsidRPr="00804F07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odziców nie obciążać nadmiarem dodatkowej pracy. Pamiętajcie o przestrzeganiu zasadach bezpieczeństwa.</w:t>
      </w:r>
    </w:p>
    <w:p w:rsidR="00804F07" w:rsidRDefault="00804F07" w:rsidP="00804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</w:pPr>
      <w:r w:rsidRPr="00804F07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Pozdrawiamy Was serdecznie</w:t>
      </w:r>
    </w:p>
    <w:p w:rsidR="00804F07" w:rsidRPr="00804F07" w:rsidRDefault="00804F07" w:rsidP="00804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</w:pPr>
    </w:p>
    <w:p w:rsidR="00804F07" w:rsidRPr="00804F07" w:rsidRDefault="00804F07" w:rsidP="00804F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</w:rPr>
      </w:pPr>
      <w:r w:rsidRPr="00804F07">
        <w:rPr>
          <w:rFonts w:asciiTheme="minorHAnsi" w:eastAsia="Times New Roman" w:hAnsiTheme="minorHAnsi" w:cstheme="minorHAnsi"/>
          <w:b/>
          <w:i/>
          <w:color w:val="000000"/>
          <w:sz w:val="28"/>
          <w:szCs w:val="28"/>
        </w:rPr>
        <w:t>Wasi Nauczyciele</w:t>
      </w:r>
    </w:p>
    <w:sectPr w:rsidR="00804F07" w:rsidRPr="00804F07" w:rsidSect="00703E0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EEC"/>
      </v:shape>
    </w:pict>
  </w:numPicBullet>
  <w:abstractNum w:abstractNumId="0">
    <w:nsid w:val="007F3969"/>
    <w:multiLevelType w:val="multilevel"/>
    <w:tmpl w:val="B6DA70AE"/>
    <w:lvl w:ilvl="0">
      <w:start w:val="1"/>
      <w:numFmt w:val="bullet"/>
      <w:lvlText w:val="●"/>
      <w:lvlJc w:val="left"/>
      <w:pPr>
        <w:ind w:left="14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BF7311"/>
    <w:multiLevelType w:val="hybridMultilevel"/>
    <w:tmpl w:val="44329E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16E7"/>
    <w:multiLevelType w:val="multilevel"/>
    <w:tmpl w:val="7DC2F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B23003D"/>
    <w:multiLevelType w:val="multilevel"/>
    <w:tmpl w:val="B9FEE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FEB3FC1"/>
    <w:multiLevelType w:val="hybridMultilevel"/>
    <w:tmpl w:val="240AF284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EB25D6"/>
    <w:multiLevelType w:val="multilevel"/>
    <w:tmpl w:val="9B882A9C"/>
    <w:lvl w:ilvl="0">
      <w:start w:val="1"/>
      <w:numFmt w:val="bullet"/>
      <w:lvlText w:val="❖"/>
      <w:lvlJc w:val="left"/>
      <w:pPr>
        <w:ind w:left="7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CD92ECB"/>
    <w:multiLevelType w:val="multilevel"/>
    <w:tmpl w:val="BA1C68D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99B2A4E"/>
    <w:multiLevelType w:val="hybridMultilevel"/>
    <w:tmpl w:val="5064A566"/>
    <w:lvl w:ilvl="0" w:tplc="04150007">
      <w:start w:val="1"/>
      <w:numFmt w:val="bullet"/>
      <w:lvlText w:val=""/>
      <w:lvlPicBulletId w:val="0"/>
      <w:lvlJc w:val="left"/>
      <w:pPr>
        <w:ind w:left="1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03E03"/>
    <w:rsid w:val="000B7E65"/>
    <w:rsid w:val="001C4093"/>
    <w:rsid w:val="004E7C8A"/>
    <w:rsid w:val="00661027"/>
    <w:rsid w:val="006F2CFA"/>
    <w:rsid w:val="00703E03"/>
    <w:rsid w:val="00804F07"/>
    <w:rsid w:val="00D1413B"/>
    <w:rsid w:val="00DA3F9D"/>
    <w:rsid w:val="00DB7589"/>
    <w:rsid w:val="00E35ACA"/>
    <w:rsid w:val="00F55FB5"/>
    <w:rsid w:val="00F6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64C"/>
  </w:style>
  <w:style w:type="paragraph" w:styleId="Nagwek1">
    <w:name w:val="heading 1"/>
    <w:basedOn w:val="normal"/>
    <w:next w:val="normal"/>
    <w:rsid w:val="00703E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03E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03E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03E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03E0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703E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03E03"/>
  </w:style>
  <w:style w:type="table" w:customStyle="1" w:styleId="TableNormal">
    <w:name w:val="Table Normal"/>
    <w:rsid w:val="00703E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03E03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86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636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B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A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A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A5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6713A"/>
    <w:rPr>
      <w:b/>
      <w:bCs/>
    </w:rPr>
  </w:style>
  <w:style w:type="paragraph" w:styleId="Podtytu">
    <w:name w:val="Subtitle"/>
    <w:basedOn w:val="normal"/>
    <w:next w:val="normal"/>
    <w:rsid w:val="00703E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1j42Bv3Bhc+O3j+G5n9ynwqDiw==">AMUW2mWFNmOI8SLkI8u+8ukklhkf6U0vAWzU0J8d6ZHIhsjRHydmwA/KQrNRJxGCtCdFqKtoQsuDjhB0VXlpqgforkwOwlcA/2aYQet7iibqOxs6tv3Ur5w=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8</cp:revision>
  <dcterms:created xsi:type="dcterms:W3CDTF">2020-03-24T19:07:00Z</dcterms:created>
  <dcterms:modified xsi:type="dcterms:W3CDTF">2020-03-26T16:49:00Z</dcterms:modified>
</cp:coreProperties>
</file>