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47" w:rsidRPr="002B3D47" w:rsidRDefault="002B3D47" w:rsidP="00E27D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2B3D47">
        <w:rPr>
          <w:rFonts w:ascii="Times New Roman" w:hAnsi="Times New Roman" w:cs="Times New Roman"/>
          <w:b/>
          <w:sz w:val="32"/>
          <w:szCs w:val="32"/>
          <w:lang w:val="pl-PL"/>
        </w:rPr>
        <w:t xml:space="preserve">Zasady kształcenia na odległość w  SP 46 im Unii Europejskiej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Pr="002B3D47">
        <w:rPr>
          <w:rFonts w:ascii="Times New Roman" w:hAnsi="Times New Roman" w:cs="Times New Roman"/>
          <w:b/>
          <w:sz w:val="32"/>
          <w:szCs w:val="32"/>
          <w:lang w:val="pl-PL"/>
        </w:rPr>
        <w:t>z Oddziałami Dwujęzycznymi  w Bydgoszczy</w:t>
      </w:r>
    </w:p>
    <w:p w:rsidR="002B3D47" w:rsidRDefault="002B3D47" w:rsidP="00E27D87">
      <w:pPr>
        <w:spacing w:after="0" w:line="360" w:lineRule="auto"/>
        <w:rPr>
          <w:lang w:val="pl-PL"/>
        </w:rPr>
      </w:pPr>
    </w:p>
    <w:p w:rsidR="002B3D47" w:rsidRDefault="002B3D47" w:rsidP="00E27D87">
      <w:pPr>
        <w:spacing w:after="0" w:line="360" w:lineRule="auto"/>
        <w:rPr>
          <w:lang w:val="pl-PL"/>
        </w:rPr>
      </w:pPr>
    </w:p>
    <w:p w:rsid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>Podstawa prawna: Rozporządzenie Ministra Edukacji Narodowej z dnia 20.03.2020 w sprawie szczególnych rozwiązań w okresie czasowego ograniczenia funkcjonowania jednostek systemu oświaty w związku z zapobieganiem, przeciwdziałaniem i zwalczaniem COVID-19.</w:t>
      </w:r>
    </w:p>
    <w:p w:rsid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7D87" w:rsidRPr="002B3D47" w:rsidRDefault="00E27D8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 1. W okresie czasowego ograniczenia funkcjonowania szkoły, zajęcia dydaktyczno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>wychowawcze w 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udynku szkoły na ul. Kombatantów 2 </w:t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 w Bydgoszczy nie odbywają się.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2. Przekazywanie informacji między dyrektorem, nauczycielami, uczniami i rodzicami odbywa się za pomocą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poczty elektronicznej.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 3. Realizacja podstawy programowej z poszczególnych przedmiotów odbywa</w:t>
      </w:r>
      <w:r w:rsidR="00974E97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="00974E97">
        <w:rPr>
          <w:rFonts w:ascii="Times New Roman" w:hAnsi="Times New Roman" w:cs="Times New Roman"/>
          <w:sz w:val="24"/>
          <w:szCs w:val="24"/>
          <w:lang w:val="pl-PL"/>
        </w:rPr>
        <w:t xml:space="preserve"> będzie </w:t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 za pomocą metod i technik kształcenia na odległość, z wykorzystaniem Zintegrowanej Platformy Edukacyjnej. 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="00974E97">
        <w:rPr>
          <w:rFonts w:ascii="Times New Roman" w:hAnsi="Times New Roman" w:cs="Times New Roman"/>
          <w:sz w:val="24"/>
          <w:szCs w:val="24"/>
          <w:lang w:val="pl-PL"/>
        </w:rPr>
        <w:t xml:space="preserve"> Kształcenie na odległość będzie przebiegać </w:t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zgodnie z obowiązującym tygodniowym planem lekcji. 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5. Konsultacje uczniów z nauczycielami odbywają się w godzinach wynikających z planu lekcji. 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6. Zapis tematu lekcji nauczyciel odnotowuje w e-dzienniku. 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>7. Nauczyciel w kształceniu na odległość uwzględnia metody pracy warunkujące przemienne kształcenie z użyciem monitora ekranowego i bez jego użycia.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 8. Nauczyciel korzysta z materiałów i narzędzi dedykowanych dla edukacji, z uwzględnieniem przepisów RODO. 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9. O frekwencji ucznia na zajęciach świadczy udział w lekcji </w:t>
      </w:r>
      <w:r w:rsidR="00E27D87">
        <w:rPr>
          <w:rFonts w:ascii="Times New Roman" w:hAnsi="Times New Roman" w:cs="Times New Roman"/>
          <w:sz w:val="24"/>
          <w:szCs w:val="24"/>
          <w:lang w:val="pl-PL"/>
        </w:rPr>
        <w:t xml:space="preserve">potwierdzony  odebraną </w:t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>wiadomości</w:t>
      </w:r>
      <w:r w:rsidR="00E27D8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0F783F">
        <w:rPr>
          <w:rFonts w:ascii="Times New Roman" w:hAnsi="Times New Roman" w:cs="Times New Roman"/>
          <w:sz w:val="24"/>
          <w:szCs w:val="24"/>
          <w:lang w:val="pl-PL"/>
        </w:rPr>
        <w:t xml:space="preserve"> od nauczyciela.</w:t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>10. Zadania zlecone przez nauczycieli a wykonane przez uczniów, odpowiedzi,</w:t>
      </w:r>
      <w:r w:rsidR="007648E7">
        <w:rPr>
          <w:rFonts w:ascii="Times New Roman" w:hAnsi="Times New Roman" w:cs="Times New Roman"/>
          <w:sz w:val="24"/>
          <w:szCs w:val="24"/>
          <w:lang w:val="pl-PL"/>
        </w:rPr>
        <w:t xml:space="preserve"> karty pracy </w:t>
      </w:r>
      <w:r w:rsidR="00E27D87">
        <w:rPr>
          <w:rFonts w:ascii="Times New Roman" w:hAnsi="Times New Roman" w:cs="Times New Roman"/>
          <w:sz w:val="24"/>
          <w:szCs w:val="24"/>
          <w:lang w:val="pl-PL"/>
        </w:rPr>
        <w:t>i inne formy ich pracy mogą być</w:t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 oceniane.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11. Oceny są wpisywane do e-dziennika. 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12. Rodzice/ prawni opiekunowie na bieżąco monitorują postępy i frekwencję dziecka </w:t>
      </w:r>
      <w:r w:rsidR="00974E9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>w e</w:t>
      </w:r>
      <w:r w:rsidR="00E27D8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dzienniku. 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13. Rodzice/prawni opiekunowie kontaktują się z wychowawcą/nauczycielem/dyrektorem za pomocą e-dziennika. </w:t>
      </w:r>
    </w:p>
    <w:p w:rsidR="002B3D47" w:rsidRPr="002B3D47" w:rsidRDefault="002B3D4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D47">
        <w:rPr>
          <w:rFonts w:ascii="Times New Roman" w:hAnsi="Times New Roman" w:cs="Times New Roman"/>
          <w:sz w:val="24"/>
          <w:szCs w:val="24"/>
          <w:lang w:val="pl-PL"/>
        </w:rPr>
        <w:t xml:space="preserve">14. Rodzice/prawni opiekunowie usprawiedliwiają nieobecności dziecka w e-dzienniku. </w:t>
      </w:r>
    </w:p>
    <w:p w:rsidR="00E27D87" w:rsidRDefault="00E27D8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7D87" w:rsidRDefault="00E27D8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7D87" w:rsidRDefault="00E27D8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3301" w:rsidRPr="002B3D47" w:rsidRDefault="00E27D87" w:rsidP="00E2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</w:t>
      </w:r>
      <w:r w:rsidR="002B3D47" w:rsidRPr="002B3D47">
        <w:rPr>
          <w:rFonts w:ascii="Times New Roman" w:hAnsi="Times New Roman" w:cs="Times New Roman"/>
          <w:sz w:val="24"/>
          <w:szCs w:val="24"/>
          <w:lang w:val="pl-PL"/>
        </w:rPr>
        <w:t>Bydgoszcz, 24.03.2020</w:t>
      </w:r>
      <w:r w:rsidR="001A26FD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sectPr w:rsidR="00873301" w:rsidRPr="002B3D47" w:rsidSect="00B4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3D47"/>
    <w:rsid w:val="000B6356"/>
    <w:rsid w:val="000F783F"/>
    <w:rsid w:val="001A26FD"/>
    <w:rsid w:val="002B3D47"/>
    <w:rsid w:val="007648E7"/>
    <w:rsid w:val="00974E97"/>
    <w:rsid w:val="00B4571C"/>
    <w:rsid w:val="00E24462"/>
    <w:rsid w:val="00E27D87"/>
    <w:rsid w:val="00E430B8"/>
    <w:rsid w:val="00F8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1827</Characters>
  <Application>Microsoft Office Word</Application>
  <DocSecurity>0</DocSecurity>
  <Lines>182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Ula_SIO</dc:creator>
  <cp:lastModifiedBy>Ula_SIO</cp:lastModifiedBy>
  <cp:revision>4</cp:revision>
  <cp:lastPrinted>2020-03-25T10:50:00Z</cp:lastPrinted>
  <dcterms:created xsi:type="dcterms:W3CDTF">2020-03-25T12:24:00Z</dcterms:created>
  <dcterms:modified xsi:type="dcterms:W3CDTF">2020-03-25T14:48:00Z</dcterms:modified>
</cp:coreProperties>
</file>