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DD" w:rsidRDefault="00E62DA2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0DD">
        <w:rPr>
          <w:rFonts w:ascii="Times New Roman" w:hAnsi="Times New Roman" w:cs="Times New Roman"/>
          <w:b/>
          <w:sz w:val="28"/>
          <w:szCs w:val="28"/>
        </w:rPr>
        <w:t xml:space="preserve">Szkolny Program Profilaktyczno – Wychowawczy Szkoły Podstawowej </w:t>
      </w:r>
    </w:p>
    <w:p w:rsidR="00BD3B92" w:rsidRPr="006A00DD" w:rsidRDefault="00E62DA2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0DD">
        <w:rPr>
          <w:rFonts w:ascii="Times New Roman" w:hAnsi="Times New Roman" w:cs="Times New Roman"/>
          <w:b/>
          <w:sz w:val="28"/>
          <w:szCs w:val="28"/>
        </w:rPr>
        <w:t>nr 46 im. Unii Europejskiej z Oddziałami Dwujęzycznymi w Bydgoszczy</w:t>
      </w:r>
    </w:p>
    <w:p w:rsidR="00BD3B92" w:rsidRPr="006A00DD" w:rsidRDefault="00E62DA2" w:rsidP="006A00DD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0DD">
        <w:rPr>
          <w:rFonts w:ascii="Times New Roman" w:hAnsi="Times New Roman" w:cs="Times New Roman"/>
          <w:b/>
          <w:sz w:val="28"/>
          <w:szCs w:val="28"/>
        </w:rPr>
        <w:t xml:space="preserve"> rok szkolny 2021/2022</w:t>
      </w:r>
    </w:p>
    <w:p w:rsidR="00BD3B92" w:rsidRPr="006A00DD" w:rsidRDefault="00BD3B9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D3B92" w:rsidRPr="006A00DD" w:rsidRDefault="00E62DA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BD3B92" w:rsidRPr="006A00DD" w:rsidRDefault="00E62DA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- Ustawa z dnia 14 grudnia 2016 r. - Prawo oświatowe (</w:t>
      </w:r>
      <w:proofErr w:type="spellStart"/>
      <w:r w:rsidRPr="006A00DD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6A00DD">
        <w:rPr>
          <w:rFonts w:ascii="Times New Roman" w:hAnsi="Times New Roman" w:cs="Times New Roman"/>
          <w:sz w:val="24"/>
          <w:szCs w:val="24"/>
        </w:rPr>
        <w:t>. z 2017 r., poz. 59)</w:t>
      </w:r>
    </w:p>
    <w:p w:rsidR="00BD3B92" w:rsidRPr="006A00DD" w:rsidRDefault="00E62DA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- Rozporządzenie Ministra Edukacji Narodowej z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</w:t>
      </w:r>
      <w:proofErr w:type="spellStart"/>
      <w:r w:rsidRPr="006A00DD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6A00DD">
        <w:rPr>
          <w:rFonts w:ascii="Times New Roman" w:hAnsi="Times New Roman" w:cs="Times New Roman"/>
          <w:sz w:val="24"/>
          <w:szCs w:val="24"/>
        </w:rPr>
        <w:t>. z 2017 r. poz. 356).</w:t>
      </w:r>
    </w:p>
    <w:p w:rsidR="00BD3B92" w:rsidRPr="006A00DD" w:rsidRDefault="00E62DA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-  Konstytucja Rzeczpospolitej Polskiej</w:t>
      </w:r>
    </w:p>
    <w:p w:rsidR="00BD3B92" w:rsidRPr="006A00DD" w:rsidRDefault="00E62DA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- Konwencja Praw Dziecka</w:t>
      </w:r>
    </w:p>
    <w:p w:rsidR="00BD3B92" w:rsidRPr="006A00DD" w:rsidRDefault="00E62DA2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A00DD">
        <w:rPr>
          <w:rFonts w:ascii="Times New Roman" w:hAnsi="Times New Roman" w:cs="Times New Roman"/>
          <w:b/>
          <w:sz w:val="24"/>
          <w:szCs w:val="24"/>
        </w:rPr>
        <w:t>Sylwetka absolwenta.</w:t>
      </w:r>
    </w:p>
    <w:p w:rsidR="00BD3B92" w:rsidRPr="006A00DD" w:rsidRDefault="00E62DA2">
      <w:pPr>
        <w:spacing w:after="20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 xml:space="preserve">Absolwent szkoły, zgodnie z wiekiem i rozwojem: </w:t>
      </w:r>
    </w:p>
    <w:p w:rsidR="00BD3B92" w:rsidRPr="006A00DD" w:rsidRDefault="00E62DA2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jest otwarty na otaczający świat:</w:t>
      </w:r>
    </w:p>
    <w:p w:rsidR="00BD3B92" w:rsidRPr="006A00DD" w:rsidRDefault="00E62DA2">
      <w:pPr>
        <w:spacing w:after="200" w:line="276" w:lineRule="auto"/>
        <w:ind w:left="1500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- jest gotowy podjąć nowe wyzwania, zadania rozwojowe,</w:t>
      </w:r>
    </w:p>
    <w:p w:rsidR="00BD3B92" w:rsidRPr="006A00DD" w:rsidRDefault="00E62DA2">
      <w:pPr>
        <w:spacing w:after="200" w:line="276" w:lineRule="auto"/>
        <w:ind w:left="1500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- wyróżnia go szacunek wobec ludzi innych wyznań, ras, kultury,</w:t>
      </w:r>
    </w:p>
    <w:p w:rsidR="00BD3B92" w:rsidRPr="006A00DD" w:rsidRDefault="00E62DA2">
      <w:pPr>
        <w:spacing w:after="200" w:line="276" w:lineRule="auto"/>
        <w:ind w:left="1500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- rozwija swoje zainteresowania i pasje,</w:t>
      </w:r>
    </w:p>
    <w:p w:rsidR="00BD3B92" w:rsidRPr="006A00DD" w:rsidRDefault="00E62DA2">
      <w:pPr>
        <w:spacing w:after="200" w:line="276" w:lineRule="auto"/>
        <w:ind w:left="1500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- wywiązuje się z powierzonych zadań,</w:t>
      </w:r>
    </w:p>
    <w:p w:rsidR="00BD3B92" w:rsidRPr="006A00DD" w:rsidRDefault="00E62DA2">
      <w:pPr>
        <w:spacing w:after="200" w:line="276" w:lineRule="auto"/>
        <w:ind w:left="1500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- rozumie potrzebę ciągłego rozwoju,</w:t>
      </w:r>
    </w:p>
    <w:p w:rsidR="00BD3B92" w:rsidRPr="006A00DD" w:rsidRDefault="00E62DA2">
      <w:pPr>
        <w:spacing w:after="200" w:line="276" w:lineRule="auto"/>
        <w:ind w:left="1500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- potrafi współpracować w grupie,</w:t>
      </w:r>
    </w:p>
    <w:p w:rsidR="00BD3B92" w:rsidRPr="006A00DD" w:rsidRDefault="00E62DA2">
      <w:pPr>
        <w:spacing w:after="200" w:line="276" w:lineRule="auto"/>
        <w:ind w:left="1500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- posiada umiejętność podejmowania decyzji i rozwiązywania problemów,</w:t>
      </w:r>
    </w:p>
    <w:p w:rsidR="00BD3B92" w:rsidRPr="006A00DD" w:rsidRDefault="00E62DA2">
      <w:pPr>
        <w:spacing w:after="200" w:line="276" w:lineRule="auto"/>
        <w:ind w:left="1500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- jest tolerancyjny wobec drugiego człowieka.</w:t>
      </w:r>
    </w:p>
    <w:p w:rsidR="00BD3B92" w:rsidRPr="006A00DD" w:rsidRDefault="00E62DA2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Charakteryzuje go postawa obywatelska:</w:t>
      </w:r>
    </w:p>
    <w:p w:rsidR="00BD3B92" w:rsidRPr="006A00DD" w:rsidRDefault="00E62DA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- jest świadomy swoich praw i obowiązków,</w:t>
      </w:r>
    </w:p>
    <w:p w:rsidR="00BD3B92" w:rsidRPr="006A00DD" w:rsidRDefault="00E62DA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- szanuje mienie własne i społeczne,</w:t>
      </w:r>
    </w:p>
    <w:p w:rsidR="00BD3B92" w:rsidRPr="006A00DD" w:rsidRDefault="00E62DA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- zna i szanuje symbole narodowe, uczestniczy w uroczystościach szkolnych,</w:t>
      </w:r>
    </w:p>
    <w:p w:rsidR="00BD3B92" w:rsidRPr="006A00DD" w:rsidRDefault="00E62DA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lastRenderedPageBreak/>
        <w:t>- posiada wiedzę dotyczącą historii, tradycji oraz kultury swojego kraju.</w:t>
      </w:r>
    </w:p>
    <w:p w:rsidR="00BD3B92" w:rsidRPr="006A00DD" w:rsidRDefault="00E62DA2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buduje poprawne relacje międzyludzkie:</w:t>
      </w:r>
    </w:p>
    <w:p w:rsidR="00BD3B92" w:rsidRPr="006A00DD" w:rsidRDefault="00E62DA2">
      <w:pPr>
        <w:spacing w:after="200" w:line="276" w:lineRule="auto"/>
        <w:ind w:left="1500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- jest wrażliwy na potrzeby i krzywdę drugiego człowieka,</w:t>
      </w:r>
    </w:p>
    <w:p w:rsidR="00BD3B92" w:rsidRPr="006A00DD" w:rsidRDefault="00E62DA2">
      <w:pPr>
        <w:spacing w:after="200" w:line="276" w:lineRule="auto"/>
        <w:ind w:left="1500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-rozumie przeżywane przez siebie emocje oraz poprawnie interpretuje zachowanie innych osób,</w:t>
      </w:r>
    </w:p>
    <w:p w:rsidR="00BD3B92" w:rsidRPr="006A00DD" w:rsidRDefault="00E62DA2">
      <w:pPr>
        <w:spacing w:after="200" w:line="276" w:lineRule="auto"/>
        <w:ind w:left="1500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- jest świadomy zadań rozwojowych (zgodnie z wiekiem),</w:t>
      </w:r>
    </w:p>
    <w:p w:rsidR="00BD3B92" w:rsidRPr="006A00DD" w:rsidRDefault="00E62DA2">
      <w:pPr>
        <w:spacing w:after="200" w:line="276" w:lineRule="auto"/>
        <w:ind w:left="1500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- posiada umiejętność rozwiązywania konfliktów w sposób akceptowany społecznie,</w:t>
      </w:r>
    </w:p>
    <w:p w:rsidR="00BD3B92" w:rsidRPr="006A00DD" w:rsidRDefault="00E62DA2">
      <w:pPr>
        <w:spacing w:after="200" w:line="276" w:lineRule="auto"/>
        <w:ind w:left="1500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-posiada wiedzę, gdzie może uzyskać pomoc w sytuacji trudnej,</w:t>
      </w:r>
    </w:p>
    <w:p w:rsidR="00BD3B92" w:rsidRPr="006A00DD" w:rsidRDefault="00E62DA2">
      <w:pPr>
        <w:spacing w:after="200" w:line="276" w:lineRule="auto"/>
        <w:ind w:left="1500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- potrafi w sposób asertywny wypowiadać swoje opinie,</w:t>
      </w:r>
    </w:p>
    <w:p w:rsidR="00BD3B92" w:rsidRPr="006A00DD" w:rsidRDefault="00E62DA2">
      <w:pPr>
        <w:spacing w:after="200" w:line="276" w:lineRule="auto"/>
        <w:ind w:left="1500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- szanuje poglądy innych osób,</w:t>
      </w:r>
    </w:p>
    <w:p w:rsidR="00BD3B92" w:rsidRPr="006A00DD" w:rsidRDefault="00E62DA2">
      <w:pPr>
        <w:spacing w:after="200" w:line="276" w:lineRule="auto"/>
        <w:ind w:left="1500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- umie przyznać się do błędu, niewłaściwego zachowania oraz jest gotów ponieść konsekwencję.</w:t>
      </w:r>
    </w:p>
    <w:p w:rsidR="00BD3B92" w:rsidRPr="006A00DD" w:rsidRDefault="00E62DA2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cechuje go wysoka kultura osobista:</w:t>
      </w:r>
    </w:p>
    <w:p w:rsidR="00BD3B92" w:rsidRPr="006A00DD" w:rsidRDefault="00E62DA2">
      <w:pPr>
        <w:spacing w:after="200" w:line="276" w:lineRule="auto"/>
        <w:ind w:left="1500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- umie odróżnić dobro od zła,</w:t>
      </w:r>
    </w:p>
    <w:p w:rsidR="00BD3B92" w:rsidRPr="006A00DD" w:rsidRDefault="00E62DA2">
      <w:pPr>
        <w:spacing w:after="200" w:line="276" w:lineRule="auto"/>
        <w:ind w:left="1500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- chętnie pomaga innym kolegom w trudnościach (w tym szkolnych),</w:t>
      </w:r>
    </w:p>
    <w:p w:rsidR="00BD3B92" w:rsidRPr="006A00DD" w:rsidRDefault="00E62DA2">
      <w:pPr>
        <w:spacing w:after="200" w:line="276" w:lineRule="auto"/>
        <w:ind w:left="1500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- dostrzega niewłaściwe zachowania własne oraz innych osób,</w:t>
      </w:r>
    </w:p>
    <w:p w:rsidR="00BD3B92" w:rsidRPr="006A00DD" w:rsidRDefault="00E62DA2">
      <w:pPr>
        <w:spacing w:after="200" w:line="276" w:lineRule="auto"/>
        <w:ind w:left="1500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- zna i przestrzega ogólne wartości społeczne,</w:t>
      </w:r>
    </w:p>
    <w:p w:rsidR="00BD3B92" w:rsidRPr="006A00DD" w:rsidRDefault="00E62DA2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dba o zdrowie swoje i innych:</w:t>
      </w:r>
    </w:p>
    <w:p w:rsidR="00BD3B92" w:rsidRPr="006A00DD" w:rsidRDefault="00E62DA2">
      <w:pPr>
        <w:spacing w:after="200" w:line="276" w:lineRule="auto"/>
        <w:ind w:left="1500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- posiada wiedzę i umiejętności dotyczące zdrowego stylu życie,</w:t>
      </w:r>
    </w:p>
    <w:p w:rsidR="00BD3B92" w:rsidRPr="006A00DD" w:rsidRDefault="00E62DA2">
      <w:pPr>
        <w:spacing w:after="200" w:line="276" w:lineRule="auto"/>
        <w:ind w:left="1500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- zna czynniki chroniące oraz ryzyka dotyczące prawidłowego rozwoju,</w:t>
      </w:r>
    </w:p>
    <w:p w:rsidR="00BD3B92" w:rsidRPr="006A00DD" w:rsidRDefault="00E62DA2">
      <w:pPr>
        <w:spacing w:after="200" w:line="276" w:lineRule="auto"/>
        <w:ind w:left="1500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- uczestniczy w akcjach prozdrowotnych,</w:t>
      </w:r>
    </w:p>
    <w:p w:rsidR="00BD3B92" w:rsidRPr="006A00DD" w:rsidRDefault="00E62DA2">
      <w:pPr>
        <w:spacing w:after="200" w:line="276" w:lineRule="auto"/>
        <w:ind w:left="1500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- jest człowiekiem wolnym od nałogów,</w:t>
      </w:r>
    </w:p>
    <w:p w:rsidR="00BD3B92" w:rsidRPr="006A00DD" w:rsidRDefault="00E62DA2">
      <w:pPr>
        <w:spacing w:after="200" w:line="276" w:lineRule="auto"/>
        <w:ind w:left="1500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- posiada wiedzę na temat instytucji wspierających prawidłowy rozwój i funkcjonowanie człowieka.</w:t>
      </w:r>
    </w:p>
    <w:p w:rsidR="00BD3B92" w:rsidRPr="006A00DD" w:rsidRDefault="00E62DA2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jest krytyczny:</w:t>
      </w:r>
    </w:p>
    <w:p w:rsidR="00BD3B92" w:rsidRPr="006A00DD" w:rsidRDefault="00E62DA2">
      <w:pPr>
        <w:spacing w:after="200" w:line="276" w:lineRule="auto"/>
        <w:ind w:left="1500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- z dystansem podchodzi do informacji zamieszczanych w środkach masowego przekazu,</w:t>
      </w:r>
    </w:p>
    <w:p w:rsidR="00BD3B92" w:rsidRPr="006A00DD" w:rsidRDefault="00E62DA2">
      <w:pPr>
        <w:spacing w:after="200" w:line="276" w:lineRule="auto"/>
        <w:ind w:left="1500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- sprawdza wiele źródeł informacji,</w:t>
      </w:r>
    </w:p>
    <w:p w:rsidR="00BD3B92" w:rsidRPr="006A00DD" w:rsidRDefault="00E62DA2">
      <w:pPr>
        <w:spacing w:after="200" w:line="276" w:lineRule="auto"/>
        <w:ind w:left="1500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lastRenderedPageBreak/>
        <w:t xml:space="preserve">- posiada wiedzę dotyczącą zasad bezpiecznego korzystania z </w:t>
      </w:r>
      <w:proofErr w:type="spellStart"/>
      <w:r w:rsidRPr="006A00DD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6A00DD">
        <w:rPr>
          <w:rFonts w:ascii="Times New Roman" w:hAnsi="Times New Roman" w:cs="Times New Roman"/>
          <w:sz w:val="24"/>
          <w:szCs w:val="24"/>
        </w:rPr>
        <w:t>,</w:t>
      </w:r>
    </w:p>
    <w:p w:rsidR="00BD3B92" w:rsidRPr="006A00DD" w:rsidRDefault="00E62DA2">
      <w:pPr>
        <w:spacing w:after="200" w:line="276" w:lineRule="auto"/>
        <w:ind w:left="1500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 xml:space="preserve">- jest świadomy konsekwencji społecznych, moralnych oraz prawnych wynikających z niewłaściwego użytkowania </w:t>
      </w:r>
      <w:proofErr w:type="spellStart"/>
      <w:r w:rsidRPr="006A00DD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6A00DD">
        <w:rPr>
          <w:rFonts w:ascii="Times New Roman" w:hAnsi="Times New Roman" w:cs="Times New Roman"/>
          <w:sz w:val="24"/>
          <w:szCs w:val="24"/>
        </w:rPr>
        <w:t>/ telefonu i innych urządzeń elektronicznych.</w:t>
      </w:r>
    </w:p>
    <w:p w:rsidR="00BD3B92" w:rsidRPr="006A00DD" w:rsidRDefault="00E62DA2" w:rsidP="006A00DD">
      <w:pPr>
        <w:spacing w:after="200" w:line="276" w:lineRule="auto"/>
        <w:ind w:left="1500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- odróżnia fikcję od świata rzeczywistego.</w:t>
      </w:r>
    </w:p>
    <w:p w:rsidR="00BD3B92" w:rsidRPr="006A00DD" w:rsidRDefault="00E62DA2">
      <w:pPr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A00DD">
        <w:rPr>
          <w:rFonts w:ascii="Times New Roman" w:hAnsi="Times New Roman" w:cs="Times New Roman"/>
          <w:b/>
          <w:sz w:val="24"/>
          <w:szCs w:val="24"/>
        </w:rPr>
        <w:t>Diagnoza działań profilaktyczno – wychowawczych szkoły.</w:t>
      </w:r>
    </w:p>
    <w:p w:rsidR="00BD3B92" w:rsidRPr="006A00DD" w:rsidRDefault="00E62DA2">
      <w:pPr>
        <w:spacing w:after="200"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W roku szkolnym 2020/2021 przeprowadzono następujące działania zmierzające do diagnozy potrzeb szkoły:</w:t>
      </w:r>
    </w:p>
    <w:p w:rsidR="00BD3B92" w:rsidRPr="006A00DD" w:rsidRDefault="00E62DA2">
      <w:pPr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Nauczanie początkowe, klasy IV – VIII:</w:t>
      </w:r>
    </w:p>
    <w:p w:rsidR="00BD3B92" w:rsidRPr="006A00DD" w:rsidRDefault="00E62DA2">
      <w:pPr>
        <w:spacing w:after="200" w:line="276" w:lineRule="auto"/>
        <w:ind w:left="1500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- analiza pojawiających się sytuacji trudnych na terenie szkoły,</w:t>
      </w:r>
    </w:p>
    <w:p w:rsidR="00BD3B92" w:rsidRPr="006A00DD" w:rsidRDefault="00E62DA2">
      <w:pPr>
        <w:spacing w:after="200" w:line="276" w:lineRule="auto"/>
        <w:ind w:left="1500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- wnioski z rozmów z opiekunami i nauczycielami szkoły,</w:t>
      </w:r>
    </w:p>
    <w:p w:rsidR="00BD3B92" w:rsidRPr="006A00DD" w:rsidRDefault="00E62DA2">
      <w:pPr>
        <w:spacing w:after="200" w:line="276" w:lineRule="auto"/>
        <w:ind w:left="1500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-  ankieta dla wychowawców dotycząca występujących trudności w klasie,</w:t>
      </w:r>
    </w:p>
    <w:p w:rsidR="00BD3B92" w:rsidRPr="006A00DD" w:rsidRDefault="00E62DA2">
      <w:pPr>
        <w:spacing w:after="200" w:line="276" w:lineRule="auto"/>
        <w:ind w:left="1500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 xml:space="preserve">- ankieta </w:t>
      </w:r>
      <w:proofErr w:type="spellStart"/>
      <w:r w:rsidRPr="006A00DD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6A00DD">
        <w:rPr>
          <w:rFonts w:ascii="Times New Roman" w:hAnsi="Times New Roman" w:cs="Times New Roman"/>
          <w:sz w:val="24"/>
          <w:szCs w:val="24"/>
        </w:rPr>
        <w:t xml:space="preserve"> dla nauczycieli, opiekunów i uczniów,</w:t>
      </w:r>
    </w:p>
    <w:p w:rsidR="00BD3B92" w:rsidRPr="006A00DD" w:rsidRDefault="00E62DA2">
      <w:pPr>
        <w:spacing w:after="200" w:line="276" w:lineRule="auto"/>
        <w:ind w:left="1500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- analiza frekwencji uczniów.</w:t>
      </w:r>
    </w:p>
    <w:p w:rsidR="00BD3B92" w:rsidRPr="006A00DD" w:rsidRDefault="00E62DA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Prowadzono również obserwację pojawiających się sytuacji trudnych oraz potrzeb uczniów. Wszelkie problemy omawiano podczas spotkań zespołów nauczycielskich.</w:t>
      </w:r>
    </w:p>
    <w:p w:rsidR="00BD3B92" w:rsidRPr="006A00DD" w:rsidRDefault="00E62DA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Na podstawie zebranych informacji przeprowadzono analizę potrzeb szkoły ( SWOT):</w:t>
      </w:r>
    </w:p>
    <w:p w:rsidR="00BD3B92" w:rsidRPr="006A00DD" w:rsidRDefault="00E62DA2">
      <w:pPr>
        <w:spacing w:after="200"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A00DD">
        <w:rPr>
          <w:rFonts w:ascii="Times New Roman" w:hAnsi="Times New Roman" w:cs="Times New Roman"/>
          <w:b/>
          <w:sz w:val="24"/>
          <w:szCs w:val="24"/>
        </w:rPr>
        <w:t>Mocne strony:</w:t>
      </w:r>
    </w:p>
    <w:p w:rsidR="00BD3B92" w:rsidRPr="006A00DD" w:rsidRDefault="00E62DA2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nauczyciele w swojej pracy uwzględniają d</w:t>
      </w:r>
      <w:r w:rsidR="006A00DD" w:rsidRPr="006A00DD">
        <w:rPr>
          <w:rFonts w:ascii="Times New Roman" w:hAnsi="Times New Roman" w:cs="Times New Roman"/>
          <w:sz w:val="24"/>
          <w:szCs w:val="24"/>
        </w:rPr>
        <w:t xml:space="preserve">ostosowanie wymagań do uczniów </w:t>
      </w:r>
      <w:r w:rsidRPr="006A00DD">
        <w:rPr>
          <w:rFonts w:ascii="Times New Roman" w:hAnsi="Times New Roman" w:cs="Times New Roman"/>
          <w:sz w:val="24"/>
          <w:szCs w:val="24"/>
        </w:rPr>
        <w:t>ze specjalnymi potrzebami edukacyjnymi,</w:t>
      </w:r>
    </w:p>
    <w:p w:rsidR="00BD3B92" w:rsidRPr="006A00DD" w:rsidRDefault="00E62DA2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nauczyciele stosują różne metody  pracy z uczniem,</w:t>
      </w:r>
    </w:p>
    <w:p w:rsidR="00BD3B92" w:rsidRPr="006A00DD" w:rsidRDefault="00E62DA2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uczniowie chętnie pracują w grupach podczas nauki zdalnej,</w:t>
      </w:r>
    </w:p>
    <w:p w:rsidR="00BD3B92" w:rsidRPr="006A00DD" w:rsidRDefault="00E62DA2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 xml:space="preserve"> większość uczniów ma poczucie, że dobrze organizuje naukę własną,</w:t>
      </w:r>
    </w:p>
    <w:p w:rsidR="00BD3B92" w:rsidRPr="006A00DD" w:rsidRDefault="00E62DA2">
      <w:pPr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rodzice w trakcie nauki zdalnej otrzymywali materiały dotyczące wspierania swoich dzieci,</w:t>
      </w:r>
    </w:p>
    <w:p w:rsidR="00BD3B92" w:rsidRPr="006A00DD" w:rsidRDefault="00E62DA2">
      <w:pPr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 xml:space="preserve"> szkoła przekazuje uczniom wiedzę dotyczącą zdrowego stylu życia.</w:t>
      </w:r>
    </w:p>
    <w:p w:rsidR="00BD3B92" w:rsidRPr="006A00DD" w:rsidRDefault="00E62DA2">
      <w:pPr>
        <w:spacing w:after="20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A00DD">
        <w:rPr>
          <w:rFonts w:ascii="Times New Roman" w:hAnsi="Times New Roman" w:cs="Times New Roman"/>
          <w:b/>
          <w:sz w:val="24"/>
          <w:szCs w:val="24"/>
        </w:rPr>
        <w:t>Słabe strony:</w:t>
      </w:r>
    </w:p>
    <w:p w:rsidR="00BD3B92" w:rsidRPr="006A00DD" w:rsidRDefault="00E62DA2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duża liczba uczniów wykazujących trudności emocjonalne,</w:t>
      </w:r>
    </w:p>
    <w:p w:rsidR="00BD3B92" w:rsidRPr="006A00DD" w:rsidRDefault="00E62DA2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w wyniku nauki zdalnej uczniowie w mniejszym stopniu rozwijają swoje umiejętności społeczne,</w:t>
      </w:r>
    </w:p>
    <w:p w:rsidR="00BD3B92" w:rsidRPr="006A00DD" w:rsidRDefault="00E62DA2">
      <w:pPr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spadła motywacja uczniów do nauki,</w:t>
      </w:r>
    </w:p>
    <w:p w:rsidR="00BD3B92" w:rsidRPr="006A00DD" w:rsidRDefault="00E62DA2">
      <w:pPr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rozluźnienie więzi między uczniami.</w:t>
      </w:r>
    </w:p>
    <w:p w:rsidR="00BD3B92" w:rsidRPr="006A00DD" w:rsidRDefault="00E62DA2">
      <w:pPr>
        <w:spacing w:after="200" w:line="276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6A00DD">
        <w:rPr>
          <w:rFonts w:ascii="Times New Roman" w:hAnsi="Times New Roman" w:cs="Times New Roman"/>
          <w:b/>
          <w:sz w:val="24"/>
          <w:szCs w:val="24"/>
        </w:rPr>
        <w:t>Szanse:</w:t>
      </w:r>
    </w:p>
    <w:p w:rsidR="00BD3B92" w:rsidRPr="006A00DD" w:rsidRDefault="00E62DA2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lastRenderedPageBreak/>
        <w:t>nauczyciele na bieżąco zauważają i zgłaszają pojawiające się problemy z uczniami,</w:t>
      </w:r>
    </w:p>
    <w:p w:rsidR="002329F2" w:rsidRPr="006A00DD" w:rsidRDefault="002329F2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 xml:space="preserve">- regularnie odbywają się </w:t>
      </w:r>
      <w:proofErr w:type="spellStart"/>
      <w:r w:rsidRPr="006A00DD">
        <w:rPr>
          <w:rFonts w:ascii="Times New Roman" w:hAnsi="Times New Roman" w:cs="Times New Roman"/>
          <w:sz w:val="24"/>
          <w:szCs w:val="24"/>
        </w:rPr>
        <w:t>kzn</w:t>
      </w:r>
      <w:proofErr w:type="spellEnd"/>
    </w:p>
    <w:p w:rsidR="00BD3B92" w:rsidRPr="006A00DD" w:rsidRDefault="00E62DA2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uczniowie zauważają potrzebę podejmowania w nowym roku szkolnym tematyki relacji rówieśniczych i trudności emocjonalnych,</w:t>
      </w:r>
    </w:p>
    <w:p w:rsidR="002329F2" w:rsidRPr="006A00DD" w:rsidRDefault="002329F2">
      <w:pPr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- szkoła współpracuje z instytucjami wspierającymi pracę szkoły.</w:t>
      </w:r>
    </w:p>
    <w:p w:rsidR="00BD3B92" w:rsidRPr="006A00DD" w:rsidRDefault="00E62DA2">
      <w:pPr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szkoła wdraża nowe narzędzia i metody do pracy z uczniami.</w:t>
      </w:r>
    </w:p>
    <w:p w:rsidR="00BD3B92" w:rsidRPr="006A00DD" w:rsidRDefault="00E62DA2">
      <w:pPr>
        <w:spacing w:after="200"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b/>
          <w:sz w:val="24"/>
          <w:szCs w:val="24"/>
        </w:rPr>
        <w:t>Zagrożenia:</w:t>
      </w:r>
    </w:p>
    <w:p w:rsidR="00BD3B92" w:rsidRPr="006A00DD" w:rsidRDefault="00E62DA2">
      <w:pPr>
        <w:numPr>
          <w:ilvl w:val="0"/>
          <w:numId w:val="6"/>
        </w:numPr>
        <w:spacing w:after="0" w:line="276" w:lineRule="auto"/>
        <w:ind w:left="992" w:firstLine="141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pojawiające się trudności okresu dojrzewania w klasach starszych,</w:t>
      </w:r>
    </w:p>
    <w:p w:rsidR="00BD3B92" w:rsidRPr="006A00DD" w:rsidRDefault="00E62DA2">
      <w:pPr>
        <w:numPr>
          <w:ilvl w:val="0"/>
          <w:numId w:val="6"/>
        </w:numPr>
        <w:spacing w:after="0" w:line="276" w:lineRule="auto"/>
        <w:ind w:left="992" w:firstLine="141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pojawiające się trudności wychowawcze w klasach nauczania początkowego,</w:t>
      </w:r>
    </w:p>
    <w:p w:rsidR="00BD3B92" w:rsidRPr="006A00DD" w:rsidRDefault="00E62DA2">
      <w:pPr>
        <w:numPr>
          <w:ilvl w:val="1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negatywny wpływ izolacji społecznej w roku szkolnym 2020/2021 na zachowanie uczniów oraz ich relacje z rówieśnikami,</w:t>
      </w:r>
    </w:p>
    <w:p w:rsidR="00BD3B92" w:rsidRPr="006A00DD" w:rsidRDefault="00E62DA2">
      <w:pPr>
        <w:numPr>
          <w:ilvl w:val="1"/>
          <w:numId w:val="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konieczność ponownego zintegrowania zespołów klasowych oraz praca nad emocjami związanymi z izolacją społeczną,</w:t>
      </w:r>
    </w:p>
    <w:p w:rsidR="00BD3B92" w:rsidRPr="006A00DD" w:rsidRDefault="00E62DA2">
      <w:pPr>
        <w:numPr>
          <w:ilvl w:val="0"/>
          <w:numId w:val="6"/>
        </w:numPr>
        <w:spacing w:after="200" w:line="276" w:lineRule="auto"/>
        <w:ind w:left="1133" w:firstLine="0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odzwyczajenie się uczniów od zasad organizowania własnej nauki podczas nauki w szkole</w:t>
      </w:r>
    </w:p>
    <w:p w:rsidR="00BD3B92" w:rsidRPr="006A00DD" w:rsidRDefault="00BD3B92" w:rsidP="006A00D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D3B92" w:rsidRDefault="00E62DA2">
      <w:pPr>
        <w:numPr>
          <w:ilvl w:val="0"/>
          <w:numId w:val="2"/>
        </w:num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Strategia profilaktyczno – wychowawcza szkoły.</w:t>
      </w:r>
    </w:p>
    <w:p w:rsidR="00BD3B92" w:rsidRDefault="00E62DA2">
      <w:pPr>
        <w:spacing w:after="200" w:line="276" w:lineRule="auto"/>
        <w:ind w:left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Szkolny Plan Wychowawczo – Profilaktyczny</w:t>
      </w:r>
    </w:p>
    <w:p w:rsidR="00BD3B92" w:rsidRDefault="00E62DA2">
      <w:pPr>
        <w:spacing w:after="200" w:line="276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rok szkolny 2021/2022</w:t>
      </w:r>
    </w:p>
    <w:p w:rsidR="00BD3B92" w:rsidRDefault="00BD3B92">
      <w:pPr>
        <w:spacing w:after="200" w:line="276" w:lineRule="auto"/>
        <w:ind w:left="720"/>
        <w:jc w:val="center"/>
        <w:rPr>
          <w:sz w:val="24"/>
          <w:szCs w:val="24"/>
        </w:rPr>
      </w:pPr>
    </w:p>
    <w:tbl>
      <w:tblPr>
        <w:tblStyle w:val="a"/>
        <w:tblW w:w="90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82"/>
        <w:gridCol w:w="1282"/>
        <w:gridCol w:w="2692"/>
        <w:gridCol w:w="1103"/>
        <w:gridCol w:w="1526"/>
        <w:gridCol w:w="1141"/>
      </w:tblGrid>
      <w:tr w:rsidR="00BD3B92">
        <w:tc>
          <w:tcPr>
            <w:tcW w:w="1282" w:type="dxa"/>
          </w:tcPr>
          <w:p w:rsidR="00BD3B92" w:rsidRDefault="00E62DA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Obszar</w:t>
            </w:r>
          </w:p>
        </w:tc>
        <w:tc>
          <w:tcPr>
            <w:tcW w:w="1282" w:type="dxa"/>
          </w:tcPr>
          <w:p w:rsidR="00BD3B92" w:rsidRDefault="00E62DA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Zadania</w:t>
            </w:r>
          </w:p>
        </w:tc>
        <w:tc>
          <w:tcPr>
            <w:tcW w:w="2692" w:type="dxa"/>
          </w:tcPr>
          <w:p w:rsidR="00BD3B92" w:rsidRDefault="00E62DA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Działania</w:t>
            </w:r>
          </w:p>
        </w:tc>
        <w:tc>
          <w:tcPr>
            <w:tcW w:w="1103" w:type="dxa"/>
          </w:tcPr>
          <w:p w:rsidR="00BD3B92" w:rsidRDefault="00E62DA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Adresat</w:t>
            </w:r>
          </w:p>
        </w:tc>
        <w:tc>
          <w:tcPr>
            <w:tcW w:w="1526" w:type="dxa"/>
          </w:tcPr>
          <w:p w:rsidR="00BD3B92" w:rsidRDefault="00E62DA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Odpowiedzialni</w:t>
            </w:r>
          </w:p>
        </w:tc>
        <w:tc>
          <w:tcPr>
            <w:tcW w:w="1141" w:type="dxa"/>
          </w:tcPr>
          <w:p w:rsidR="00BD3B92" w:rsidRDefault="00E62DA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</w:t>
            </w:r>
          </w:p>
        </w:tc>
      </w:tr>
      <w:tr w:rsidR="00BD3B92">
        <w:tc>
          <w:tcPr>
            <w:tcW w:w="1282" w:type="dxa"/>
          </w:tcPr>
          <w:p w:rsidR="00BD3B92" w:rsidRDefault="00E62DA2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I.Wspomaganie</w:t>
            </w:r>
            <w:proofErr w:type="spellEnd"/>
          </w:p>
        </w:tc>
        <w:tc>
          <w:tcPr>
            <w:tcW w:w="1282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Wspomaganie rozwoju uczniów poprzez budowanie w szkole atmosfery bezpieczeństwa i akceptacji</w:t>
            </w:r>
          </w:p>
        </w:tc>
        <w:tc>
          <w:tcPr>
            <w:tcW w:w="2692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Integracja społeczności szkolnej poprzez organizowanie imprez szkolnych oraz klasowych: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Dzień Edukacji Narodowej, Święto Niepodległości, Spotkanie Wigilijne, Mikołajki, Walentynki itp.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działania samorządu szkolnego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wycieczki i wyjścia klasowe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Utrzymywanie dobrych relacji pomiędzy uczniami ,uczniami i nauczycielami oraz </w:t>
            </w:r>
            <w:r>
              <w:rPr>
                <w:sz w:val="20"/>
                <w:szCs w:val="20"/>
              </w:rPr>
              <w:lastRenderedPageBreak/>
              <w:t>rodzicami.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realizacja zadań programu „Falochron”.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Budowanie poczucia własnej wartości u uczniów:</w:t>
            </w:r>
          </w:p>
          <w:p w:rsidR="00BD3B92" w:rsidRDefault="00E62DA2">
            <w:pPr>
              <w:numPr>
                <w:ilvl w:val="0"/>
                <w:numId w:val="5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Wzmacnianie pożądanych postaw uczniów</w:t>
            </w:r>
          </w:p>
        </w:tc>
        <w:tc>
          <w:tcPr>
            <w:tcW w:w="1103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Cała społeczność szkolna</w:t>
            </w:r>
          </w:p>
        </w:tc>
        <w:tc>
          <w:tcPr>
            <w:tcW w:w="1526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Wychowawcy, nauczyciele, pracownicy szkoły</w:t>
            </w:r>
          </w:p>
        </w:tc>
        <w:tc>
          <w:tcPr>
            <w:tcW w:w="1141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 szkolny</w:t>
            </w:r>
          </w:p>
        </w:tc>
      </w:tr>
      <w:tr w:rsidR="00BD3B92">
        <w:tc>
          <w:tcPr>
            <w:tcW w:w="1282" w:type="dxa"/>
          </w:tcPr>
          <w:p w:rsidR="00BD3B92" w:rsidRDefault="00BD3B92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82" w:type="dxa"/>
          </w:tcPr>
          <w:p w:rsidR="00BD3B92" w:rsidRDefault="00E62D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Wspomaganie radzenia sobie z emocjami</w:t>
            </w:r>
          </w:p>
          <w:p w:rsidR="00BD3B92" w:rsidRDefault="00E62D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Związanym </w:t>
            </w:r>
            <w:proofErr w:type="spellStart"/>
            <w:r>
              <w:rPr>
                <w:sz w:val="20"/>
                <w:szCs w:val="20"/>
              </w:rPr>
              <w:t>iz</w:t>
            </w:r>
            <w:proofErr w:type="spellEnd"/>
            <w:r>
              <w:rPr>
                <w:sz w:val="20"/>
                <w:szCs w:val="20"/>
              </w:rPr>
              <w:t xml:space="preserve"> izolacją społeczną</w:t>
            </w:r>
          </w:p>
        </w:tc>
        <w:tc>
          <w:tcPr>
            <w:tcW w:w="2692" w:type="dxa"/>
          </w:tcPr>
          <w:p w:rsidR="00BD3B92" w:rsidRDefault="00E62D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-prowadzenie na godzinach wychowawczych scenariuszy mających na celu ułatwienie uczniom reintegracji zespołu klasowego</w:t>
            </w:r>
          </w:p>
          <w:p w:rsidR="00BD3B92" w:rsidRDefault="00E62D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-godziny wychowawcze dotyczące przeżywanych emocji</w:t>
            </w:r>
          </w:p>
          <w:p w:rsidR="00BD3B92" w:rsidRDefault="00E62D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-motywowanie do zauważenia pozytywnych stron sytuacji (rozwój hobby, nowe wyzwania itp..)</w:t>
            </w:r>
          </w:p>
          <w:p w:rsidR="00BD3B92" w:rsidRDefault="00E62D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-zaakceptowanie wszystkich przeżywanych emocji uczniów</w:t>
            </w:r>
          </w:p>
          <w:p w:rsidR="00BD3B92" w:rsidRDefault="00E62D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-okazanie wsparcia, budowanie poczucia bezpieczeństwa</w:t>
            </w:r>
          </w:p>
          <w:p w:rsidR="00BD3B92" w:rsidRDefault="00E62D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praca z uczniami metoda “Czas w kręgu”</w:t>
            </w:r>
          </w:p>
        </w:tc>
        <w:tc>
          <w:tcPr>
            <w:tcW w:w="1103" w:type="dxa"/>
          </w:tcPr>
          <w:p w:rsidR="00BD3B92" w:rsidRDefault="00E62D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Wszyscy uczniowie</w:t>
            </w:r>
          </w:p>
        </w:tc>
        <w:tc>
          <w:tcPr>
            <w:tcW w:w="1526" w:type="dxa"/>
          </w:tcPr>
          <w:p w:rsidR="00BD3B92" w:rsidRDefault="00E62D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Wychowawcy, nauczyciele, specjaliści</w:t>
            </w:r>
          </w:p>
        </w:tc>
        <w:tc>
          <w:tcPr>
            <w:tcW w:w="1141" w:type="dxa"/>
          </w:tcPr>
          <w:p w:rsidR="00BD3B92" w:rsidRDefault="00E62D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 szkolny</w:t>
            </w:r>
          </w:p>
        </w:tc>
      </w:tr>
      <w:tr w:rsidR="00BD3B92">
        <w:tc>
          <w:tcPr>
            <w:tcW w:w="1282" w:type="dxa"/>
          </w:tcPr>
          <w:p w:rsidR="00BD3B92" w:rsidRDefault="00BD3B92"/>
        </w:tc>
        <w:tc>
          <w:tcPr>
            <w:tcW w:w="1282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Wspomaganie rozwoju każdego ucznia uwzględniając ich indywidualne potrzeby i możliwości</w:t>
            </w:r>
          </w:p>
        </w:tc>
        <w:tc>
          <w:tcPr>
            <w:tcW w:w="2692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organizacja zajęć specjalistycznych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organizacja dodatkowych zajęć wyrównawczych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udzielanie pomocy psychologiczno pedagogicznej zgodnie z rozporządzeniem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-wskazywanie placówek wspierających uczniów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praca z uczniem zdolnym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indywidualne rozmowy i konsultacja dla uczniów i rodziców</w:t>
            </w:r>
          </w:p>
        </w:tc>
        <w:tc>
          <w:tcPr>
            <w:tcW w:w="1103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Wszyscy uczniowie</w:t>
            </w:r>
          </w:p>
        </w:tc>
        <w:tc>
          <w:tcPr>
            <w:tcW w:w="1526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Wychowawcy, specjaliści, nauczyciele</w:t>
            </w:r>
          </w:p>
        </w:tc>
        <w:tc>
          <w:tcPr>
            <w:tcW w:w="1141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 szkolny</w:t>
            </w:r>
          </w:p>
        </w:tc>
      </w:tr>
      <w:tr w:rsidR="00BD3B92">
        <w:tc>
          <w:tcPr>
            <w:tcW w:w="1282" w:type="dxa"/>
          </w:tcPr>
          <w:p w:rsidR="00BD3B92" w:rsidRDefault="00BD3B92"/>
        </w:tc>
        <w:tc>
          <w:tcPr>
            <w:tcW w:w="1282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Rozwijanie umiejętności </w:t>
            </w:r>
            <w:r>
              <w:rPr>
                <w:sz w:val="20"/>
                <w:szCs w:val="20"/>
              </w:rPr>
              <w:lastRenderedPageBreak/>
              <w:t>poznawania siebie, określania własnych umiejętności.</w:t>
            </w:r>
          </w:p>
        </w:tc>
        <w:tc>
          <w:tcPr>
            <w:tcW w:w="2692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analiza wyników badań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prowadzenie diagnozy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analiza wyników egzaminów zewnętrznych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-przygotowanie oraz uczestnictwo uczniów w konkursach szkolnych oraz pozaszkolnych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realizacja nauczania kształtującego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-indywidualne rozmowy z uczniami, omówienie pojawiających się trudności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aktualizacja i wdrażanie WSO oraz kryteriów oceniania przedmiotowego.</w:t>
            </w:r>
          </w:p>
        </w:tc>
        <w:tc>
          <w:tcPr>
            <w:tcW w:w="1103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Wszyscy nauczyciel</w:t>
            </w:r>
            <w:r>
              <w:rPr>
                <w:sz w:val="20"/>
                <w:szCs w:val="20"/>
              </w:rPr>
              <w:lastRenderedPageBreak/>
              <w:t>e</w:t>
            </w:r>
          </w:p>
        </w:tc>
        <w:tc>
          <w:tcPr>
            <w:tcW w:w="1526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nauczyciele</w:t>
            </w:r>
          </w:p>
        </w:tc>
        <w:tc>
          <w:tcPr>
            <w:tcW w:w="1141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Cały rok </w:t>
            </w:r>
            <w:r>
              <w:rPr>
                <w:sz w:val="20"/>
                <w:szCs w:val="20"/>
              </w:rPr>
              <w:lastRenderedPageBreak/>
              <w:t>szkolny</w:t>
            </w:r>
          </w:p>
        </w:tc>
      </w:tr>
      <w:tr w:rsidR="00BD3B92">
        <w:tc>
          <w:tcPr>
            <w:tcW w:w="1282" w:type="dxa"/>
          </w:tcPr>
          <w:p w:rsidR="00BD3B92" w:rsidRDefault="00BD3B92"/>
        </w:tc>
        <w:tc>
          <w:tcPr>
            <w:tcW w:w="1282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oceny własnego zachowania oraz zachowania innych</w:t>
            </w:r>
          </w:p>
        </w:tc>
        <w:tc>
          <w:tcPr>
            <w:tcW w:w="2692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uczestnictwo uczniów w ocenie zachowania własnego i kolegów- prowadzenie samooceny zachowania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-spotkania ze specjalistami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uczestnictwo uczniów w programach profilaktycznych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realizacja zajęć dotyczących rozwoju umiejętności interpersonalnych.</w:t>
            </w:r>
          </w:p>
        </w:tc>
        <w:tc>
          <w:tcPr>
            <w:tcW w:w="1103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Wszyscy uczniowie</w:t>
            </w:r>
          </w:p>
        </w:tc>
        <w:tc>
          <w:tcPr>
            <w:tcW w:w="1526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Wychowawcy, specjaliści</w:t>
            </w:r>
          </w:p>
        </w:tc>
        <w:tc>
          <w:tcPr>
            <w:tcW w:w="1141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 szkolny</w:t>
            </w:r>
          </w:p>
        </w:tc>
      </w:tr>
      <w:tr w:rsidR="00BD3B92">
        <w:tc>
          <w:tcPr>
            <w:tcW w:w="1282" w:type="dxa"/>
          </w:tcPr>
          <w:p w:rsidR="00BD3B92" w:rsidRDefault="00BD3B92"/>
        </w:tc>
        <w:tc>
          <w:tcPr>
            <w:tcW w:w="1282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Wspieranie postawy obywatelskiej, oraz samorządności</w:t>
            </w:r>
          </w:p>
        </w:tc>
        <w:tc>
          <w:tcPr>
            <w:tcW w:w="2692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wybory do samorządu uczniowskiego 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działalność samorządu uczniowskiego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uczestnictwo w Świętach Narodowych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czynny udział w uroczystościach dotyczących Pamięci Narodowej na terenie miasta i szkoły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wystawy tematyczne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Urodziny Bydgoszczy</w:t>
            </w:r>
          </w:p>
        </w:tc>
        <w:tc>
          <w:tcPr>
            <w:tcW w:w="1103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Wszyscy uczniowie</w:t>
            </w:r>
          </w:p>
        </w:tc>
        <w:tc>
          <w:tcPr>
            <w:tcW w:w="1526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nauczyciele historii i </w:t>
            </w:r>
            <w:proofErr w:type="spellStart"/>
            <w:r>
              <w:rPr>
                <w:sz w:val="20"/>
                <w:szCs w:val="20"/>
              </w:rPr>
              <w:t>wos</w:t>
            </w:r>
            <w:proofErr w:type="spellEnd"/>
            <w:r>
              <w:rPr>
                <w:sz w:val="20"/>
                <w:szCs w:val="20"/>
              </w:rPr>
              <w:t>, wychowawcy, wyznaczeni nauczyciele</w:t>
            </w:r>
          </w:p>
        </w:tc>
        <w:tc>
          <w:tcPr>
            <w:tcW w:w="1141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 szkolny</w:t>
            </w:r>
          </w:p>
        </w:tc>
      </w:tr>
      <w:tr w:rsidR="00BD3B92">
        <w:tc>
          <w:tcPr>
            <w:tcW w:w="1282" w:type="dxa"/>
          </w:tcPr>
          <w:p w:rsidR="00BD3B92" w:rsidRDefault="00BD3B9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Wspomaganie świadomej decyzji wyboru szkoły programowo wyższej</w:t>
            </w:r>
          </w:p>
        </w:tc>
        <w:tc>
          <w:tcPr>
            <w:tcW w:w="2692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zajęcia dotyczące  świadomości zawodowej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-wycieczki </w:t>
            </w:r>
            <w:proofErr w:type="spellStart"/>
            <w:r>
              <w:rPr>
                <w:sz w:val="20"/>
                <w:szCs w:val="20"/>
              </w:rPr>
              <w:t>zawodoznawcze</w:t>
            </w:r>
            <w:proofErr w:type="spellEnd"/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spotkania z przedstawicielami szkół </w:t>
            </w:r>
            <w:proofErr w:type="spellStart"/>
            <w:r>
              <w:rPr>
                <w:sz w:val="20"/>
                <w:szCs w:val="20"/>
              </w:rPr>
              <w:t>ponadgimnazjalnych</w:t>
            </w:r>
            <w:proofErr w:type="spellEnd"/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-spotkania z przedstawicielami różnych zawodów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-realizacja Wewnątrzszkolnego Systemu Doradztwa Zawodowego</w:t>
            </w:r>
          </w:p>
        </w:tc>
        <w:tc>
          <w:tcPr>
            <w:tcW w:w="1103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Uczniowie klas VII –VIII, klasy I-III</w:t>
            </w:r>
          </w:p>
          <w:p w:rsidR="00BD3B92" w:rsidRDefault="00BD3B92">
            <w:pPr>
              <w:spacing w:after="200" w:line="276" w:lineRule="auto"/>
              <w:rPr>
                <w:sz w:val="20"/>
                <w:szCs w:val="20"/>
              </w:rPr>
            </w:pPr>
          </w:p>
          <w:p w:rsidR="00BD3B92" w:rsidRDefault="00BD3B92">
            <w:pPr>
              <w:spacing w:after="200" w:line="276" w:lineRule="auto"/>
              <w:rPr>
                <w:sz w:val="20"/>
                <w:szCs w:val="20"/>
              </w:rPr>
            </w:pPr>
          </w:p>
          <w:p w:rsidR="00BD3B92" w:rsidRDefault="00BD3B92">
            <w:pPr>
              <w:spacing w:after="200" w:line="276" w:lineRule="auto"/>
              <w:rPr>
                <w:sz w:val="20"/>
                <w:szCs w:val="20"/>
              </w:rPr>
            </w:pPr>
          </w:p>
          <w:p w:rsidR="00BD3B92" w:rsidRDefault="00BD3B9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Wychowawcy, doradca zawodowy</w:t>
            </w:r>
          </w:p>
        </w:tc>
        <w:tc>
          <w:tcPr>
            <w:tcW w:w="1141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 szkolny</w:t>
            </w:r>
          </w:p>
        </w:tc>
      </w:tr>
      <w:tr w:rsidR="00BD3B92">
        <w:tc>
          <w:tcPr>
            <w:tcW w:w="1282" w:type="dxa"/>
          </w:tcPr>
          <w:p w:rsidR="00BD3B92" w:rsidRDefault="00BD3B9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Upowszechnianie czytelnictwa</w:t>
            </w:r>
          </w:p>
        </w:tc>
        <w:tc>
          <w:tcPr>
            <w:tcW w:w="2692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konkursy biblioteczne</w:t>
            </w:r>
          </w:p>
          <w:p w:rsidR="00BD3B92" w:rsidRDefault="00E62DA2">
            <w:pPr>
              <w:numPr>
                <w:ilvl w:val="0"/>
                <w:numId w:val="7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lekcje biblioteczne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uczestnictwo w akcjach czytelniczych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-przekazanie rodzicom klas I-II informacji na temat roli wspólnego czytanie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-zachęcanie dzieci do czytania książek poprzez rozmowy i zajęcia oparte na wspólnym czytaniu</w:t>
            </w:r>
          </w:p>
        </w:tc>
        <w:tc>
          <w:tcPr>
            <w:tcW w:w="1103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Społeczność szkolna </w:t>
            </w:r>
          </w:p>
        </w:tc>
        <w:tc>
          <w:tcPr>
            <w:tcW w:w="1526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Nauczyciel bibliotekarz, wychowawcy</w:t>
            </w:r>
          </w:p>
        </w:tc>
        <w:tc>
          <w:tcPr>
            <w:tcW w:w="1141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 szkolny</w:t>
            </w:r>
          </w:p>
        </w:tc>
      </w:tr>
      <w:tr w:rsidR="00BD3B92">
        <w:tc>
          <w:tcPr>
            <w:tcW w:w="1282" w:type="dxa"/>
          </w:tcPr>
          <w:p w:rsidR="00BD3B92" w:rsidRDefault="00BD3B9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BD3B92" w:rsidRDefault="00E62D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Wzmocnienie więzi pomiędzy rodzicami i dziećmi</w:t>
            </w:r>
          </w:p>
        </w:tc>
        <w:tc>
          <w:tcPr>
            <w:tcW w:w="2692" w:type="dxa"/>
          </w:tcPr>
          <w:p w:rsidR="00BD3B92" w:rsidRDefault="00E62DA2">
            <w:pPr>
              <w:spacing w:line="276" w:lineRule="auto"/>
              <w:rPr>
                <w:color w:val="4A86E8"/>
                <w:sz w:val="20"/>
                <w:szCs w:val="20"/>
              </w:rPr>
            </w:pPr>
            <w:r>
              <w:rPr>
                <w:sz w:val="20"/>
                <w:szCs w:val="20"/>
              </w:rPr>
              <w:t>-realizacja innowacyjnego programu” Przekraczamy próg szkoły” dla dzieci i rodziców przyszłych klas pierwszych</w:t>
            </w:r>
            <w:r>
              <w:rPr>
                <w:color w:val="4A86E8"/>
                <w:sz w:val="20"/>
                <w:szCs w:val="20"/>
              </w:rPr>
              <w:t xml:space="preserve"> </w:t>
            </w:r>
          </w:p>
          <w:p w:rsidR="00BD3B92" w:rsidRDefault="00E62D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-zajęcia i warsztaty dla rodziców z dziećmi</w:t>
            </w:r>
          </w:p>
          <w:p w:rsidR="00BD3B92" w:rsidRDefault="00E62D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-pogadanki dotyczące problemów dzieci młodzieży</w:t>
            </w:r>
          </w:p>
          <w:p w:rsidR="00BD3B92" w:rsidRDefault="00E62D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-indywidualne porady i konsultacje</w:t>
            </w:r>
          </w:p>
          <w:p w:rsidR="00BD3B92" w:rsidRDefault="00E62D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-spotkanie z przedstawicielami instytucji wspierających pracę szkoły</w:t>
            </w:r>
          </w:p>
          <w:p w:rsidR="00BD3B92" w:rsidRDefault="00E62D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-przedstawienie rodzicom oferty </w:t>
            </w:r>
            <w:proofErr w:type="spellStart"/>
            <w:r>
              <w:rPr>
                <w:sz w:val="20"/>
                <w:szCs w:val="20"/>
              </w:rPr>
              <w:t>webinariów</w:t>
            </w:r>
            <w:proofErr w:type="spellEnd"/>
            <w:r>
              <w:rPr>
                <w:sz w:val="20"/>
                <w:szCs w:val="20"/>
              </w:rPr>
              <w:t xml:space="preserve"> i warsztatów</w:t>
            </w:r>
          </w:p>
        </w:tc>
        <w:tc>
          <w:tcPr>
            <w:tcW w:w="1103" w:type="dxa"/>
          </w:tcPr>
          <w:p w:rsidR="00BD3B92" w:rsidRDefault="00E62D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Rodzice, uczniowie</w:t>
            </w:r>
          </w:p>
        </w:tc>
        <w:tc>
          <w:tcPr>
            <w:tcW w:w="1526" w:type="dxa"/>
          </w:tcPr>
          <w:p w:rsidR="00BD3B92" w:rsidRDefault="00E62D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Wychowawcy, nauczyciele, pedagog</w:t>
            </w:r>
          </w:p>
        </w:tc>
        <w:tc>
          <w:tcPr>
            <w:tcW w:w="1141" w:type="dxa"/>
          </w:tcPr>
          <w:p w:rsidR="00BD3B92" w:rsidRDefault="00E62D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 szkolny</w:t>
            </w:r>
          </w:p>
        </w:tc>
      </w:tr>
      <w:tr w:rsidR="00BD3B92">
        <w:tc>
          <w:tcPr>
            <w:tcW w:w="1282" w:type="dxa"/>
          </w:tcPr>
          <w:p w:rsidR="00BD3B92" w:rsidRDefault="00BD3B9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BD3B92" w:rsidRDefault="00E62D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Wspieranie właściwej postawy </w:t>
            </w:r>
            <w:r>
              <w:rPr>
                <w:sz w:val="20"/>
                <w:szCs w:val="20"/>
              </w:rPr>
              <w:lastRenderedPageBreak/>
              <w:t>uczniowskiej</w:t>
            </w:r>
          </w:p>
        </w:tc>
        <w:tc>
          <w:tcPr>
            <w:tcW w:w="2692" w:type="dxa"/>
          </w:tcPr>
          <w:p w:rsidR="00BD3B92" w:rsidRDefault="00E62D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-wyróżnienia ”Syriusz” za postawę godną naśladowania wśród uczniów</w:t>
            </w:r>
          </w:p>
        </w:tc>
        <w:tc>
          <w:tcPr>
            <w:tcW w:w="1103" w:type="dxa"/>
          </w:tcPr>
          <w:p w:rsidR="00BD3B92" w:rsidRDefault="00E62D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Wszyscy uczniowie</w:t>
            </w:r>
          </w:p>
        </w:tc>
        <w:tc>
          <w:tcPr>
            <w:tcW w:w="1526" w:type="dxa"/>
          </w:tcPr>
          <w:p w:rsidR="00BD3B92" w:rsidRDefault="00E62D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Wychowawcy, nauczyciele</w:t>
            </w:r>
          </w:p>
        </w:tc>
        <w:tc>
          <w:tcPr>
            <w:tcW w:w="1141" w:type="dxa"/>
          </w:tcPr>
          <w:p w:rsidR="00BD3B92" w:rsidRDefault="00E62D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koniec każdego semestru</w:t>
            </w:r>
          </w:p>
        </w:tc>
      </w:tr>
      <w:tr w:rsidR="00BD3B92">
        <w:tc>
          <w:tcPr>
            <w:tcW w:w="1282" w:type="dxa"/>
          </w:tcPr>
          <w:p w:rsidR="00BD3B92" w:rsidRDefault="00BD3B9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BD3B92" w:rsidRDefault="00E62D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Wspieranie rozwoju emocjonalnego uczniów</w:t>
            </w:r>
          </w:p>
        </w:tc>
        <w:tc>
          <w:tcPr>
            <w:tcW w:w="2692" w:type="dxa"/>
          </w:tcPr>
          <w:p w:rsidR="00BD3B92" w:rsidRDefault="00E62DA2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-Indywidualne rozmowy z opiekunami, udzielenie wsparcia podczas podejmowanych przez nich działań wychowawczych</w:t>
            </w:r>
          </w:p>
          <w:p w:rsidR="00BD3B92" w:rsidRDefault="00E62DA2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-wspomaganie rodziców, poprzez wspólne spotkania, rozmowy dotyczące trudności wychowawczych, dzielenie się doświadczeniem.</w:t>
            </w:r>
          </w:p>
          <w:p w:rsidR="00BD3B92" w:rsidRDefault="00E62DA2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-kierowanie rodziców do miejsc, w których udzielona zostanie im pomoc.</w:t>
            </w:r>
          </w:p>
          <w:p w:rsidR="00BD3B92" w:rsidRDefault="00E62DA2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-informowanie o pojawiających się niepokojących zachowaniach.</w:t>
            </w:r>
          </w:p>
          <w:p w:rsidR="00BD3B92" w:rsidRDefault="00BD3B9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BD3B92" w:rsidRDefault="00E62D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Wszyscy uczniowie</w:t>
            </w:r>
          </w:p>
        </w:tc>
        <w:tc>
          <w:tcPr>
            <w:tcW w:w="1526" w:type="dxa"/>
          </w:tcPr>
          <w:p w:rsidR="00BD3B92" w:rsidRDefault="00E62D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Wychowawcy, nauczyciele, specjaliści</w:t>
            </w:r>
          </w:p>
        </w:tc>
        <w:tc>
          <w:tcPr>
            <w:tcW w:w="1141" w:type="dxa"/>
          </w:tcPr>
          <w:p w:rsidR="00BD3B92" w:rsidRDefault="00E62D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 szkolny</w:t>
            </w:r>
          </w:p>
        </w:tc>
      </w:tr>
      <w:tr w:rsidR="00BD3B92">
        <w:tc>
          <w:tcPr>
            <w:tcW w:w="1282" w:type="dxa"/>
          </w:tcPr>
          <w:p w:rsidR="00BD3B92" w:rsidRDefault="00E62DA2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II.Kształtowanie</w:t>
            </w:r>
            <w:proofErr w:type="spellEnd"/>
          </w:p>
        </w:tc>
        <w:tc>
          <w:tcPr>
            <w:tcW w:w="1282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Kształtowanie właściwych postaw ekologicznych.  Kształtowanie poczucia odpowiedzialności za środowisko naturalne Promowanie</w:t>
            </w:r>
            <w:r>
              <w:t xml:space="preserve"> </w:t>
            </w:r>
            <w:r>
              <w:rPr>
                <w:sz w:val="20"/>
                <w:szCs w:val="20"/>
              </w:rPr>
              <w:t>świadomości ekologicznej wśród uczniów.</w:t>
            </w:r>
          </w:p>
        </w:tc>
        <w:tc>
          <w:tcPr>
            <w:tcW w:w="2692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zbiórka makulatury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zbiórka nakrętek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zbiórka płyt </w:t>
            </w:r>
            <w:proofErr w:type="spellStart"/>
            <w:r>
              <w:rPr>
                <w:sz w:val="20"/>
                <w:szCs w:val="20"/>
              </w:rPr>
              <w:t>cd</w:t>
            </w:r>
            <w:proofErr w:type="spellEnd"/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uczestnictwo w Dniu Ziemi 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-proekologiczne wystawy plastyczne</w:t>
            </w:r>
          </w:p>
        </w:tc>
        <w:tc>
          <w:tcPr>
            <w:tcW w:w="1103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Wszyscy pracownicy szkoły</w:t>
            </w:r>
          </w:p>
        </w:tc>
        <w:tc>
          <w:tcPr>
            <w:tcW w:w="1526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Wychowawcy, nauczyciel plastyki</w:t>
            </w:r>
          </w:p>
        </w:tc>
        <w:tc>
          <w:tcPr>
            <w:tcW w:w="1141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 szkolny</w:t>
            </w:r>
          </w:p>
        </w:tc>
      </w:tr>
      <w:tr w:rsidR="00BD3B92">
        <w:tc>
          <w:tcPr>
            <w:tcW w:w="1282" w:type="dxa"/>
          </w:tcPr>
          <w:p w:rsidR="00BD3B92" w:rsidRDefault="00BD3B92"/>
        </w:tc>
        <w:tc>
          <w:tcPr>
            <w:tcW w:w="1282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Kształtowanie postawy szacunku wobec drugiego człowieka i poszanowania jego godności. 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92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realizacja programów profilaktycznych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-godziny wychowawcze dotyczące tolerancji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-zajęcia dotyczące różnic i podobieństw pomiędzy ludźmi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uczestnictwo w akcji Pola  Nadziei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-działania uczniów na rzecz innych osób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-kształtowanie umiejętności rozmowy, przedstawiania </w:t>
            </w:r>
            <w:r>
              <w:rPr>
                <w:sz w:val="20"/>
                <w:szCs w:val="20"/>
              </w:rPr>
              <w:lastRenderedPageBreak/>
              <w:t>swoich argumentów, szacunku do odmiennego zdania</w:t>
            </w:r>
          </w:p>
        </w:tc>
        <w:tc>
          <w:tcPr>
            <w:tcW w:w="1103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Wszyscy uczniowie</w:t>
            </w:r>
          </w:p>
        </w:tc>
        <w:tc>
          <w:tcPr>
            <w:tcW w:w="1526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Pedagog, wychowawcy, nauczyciele</w:t>
            </w:r>
          </w:p>
        </w:tc>
        <w:tc>
          <w:tcPr>
            <w:tcW w:w="1141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 szkolny</w:t>
            </w:r>
          </w:p>
        </w:tc>
      </w:tr>
      <w:tr w:rsidR="00BD3B92">
        <w:tc>
          <w:tcPr>
            <w:tcW w:w="1282" w:type="dxa"/>
          </w:tcPr>
          <w:p w:rsidR="00BD3B92" w:rsidRDefault="00BD3B92"/>
        </w:tc>
        <w:tc>
          <w:tcPr>
            <w:tcW w:w="1282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Rozwijanie umiejętności interpersonalnych</w:t>
            </w:r>
          </w:p>
        </w:tc>
        <w:tc>
          <w:tcPr>
            <w:tcW w:w="2692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Realizacja innowacyjnego programu “Młodzi, silni” - rozwijanie umiejętności społecznych i interpersonalnych uczniów” 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Praca z uczniami podczas godzin </w:t>
            </w:r>
            <w:proofErr w:type="spellStart"/>
            <w:r>
              <w:rPr>
                <w:sz w:val="20"/>
                <w:szCs w:val="20"/>
              </w:rPr>
              <w:t>wych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radzenia sobie ze stresem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rozwiązywania konfliktu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asertywnością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-moje mocne strony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-realizacja programów profilaktycznych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Indywidualne wsparcie uczniów i opiekunów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Mediacja podczas sytuacji konfliktowych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Rozmowy z uczniami na temat roli i przyczyn konfliktu oraz sposobów ich rozwiązywania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metody “Czas w kręgu”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-spotkania ze specjalistami PPP</w:t>
            </w:r>
          </w:p>
        </w:tc>
        <w:tc>
          <w:tcPr>
            <w:tcW w:w="1103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color w:val="4A86E8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uczniowie i rodzice klas I, II i IV</w:t>
            </w:r>
          </w:p>
          <w:p w:rsidR="00BD3B92" w:rsidRDefault="00BD3B92">
            <w:pPr>
              <w:spacing w:after="200" w:line="276" w:lineRule="auto"/>
              <w:rPr>
                <w:sz w:val="20"/>
                <w:szCs w:val="20"/>
              </w:rPr>
            </w:pPr>
          </w:p>
          <w:p w:rsidR="00BD3B92" w:rsidRDefault="00BD3B92">
            <w:pPr>
              <w:spacing w:after="200" w:line="276" w:lineRule="auto"/>
              <w:rPr>
                <w:sz w:val="20"/>
                <w:szCs w:val="20"/>
              </w:rPr>
            </w:pP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wszyscy uczniowie</w:t>
            </w:r>
          </w:p>
          <w:p w:rsidR="00BD3B92" w:rsidRDefault="00BD3B92">
            <w:pPr>
              <w:spacing w:after="200" w:line="276" w:lineRule="auto"/>
              <w:rPr>
                <w:sz w:val="20"/>
                <w:szCs w:val="20"/>
              </w:rPr>
            </w:pPr>
          </w:p>
          <w:p w:rsidR="00BD3B92" w:rsidRDefault="00BD3B92">
            <w:pPr>
              <w:spacing w:after="200" w:line="276" w:lineRule="auto"/>
              <w:rPr>
                <w:sz w:val="20"/>
                <w:szCs w:val="20"/>
              </w:rPr>
            </w:pPr>
          </w:p>
          <w:p w:rsidR="00BD3B92" w:rsidRDefault="00BD3B92">
            <w:pPr>
              <w:spacing w:after="200" w:line="276" w:lineRule="auto"/>
              <w:rPr>
                <w:sz w:val="20"/>
                <w:szCs w:val="20"/>
              </w:rPr>
            </w:pPr>
          </w:p>
          <w:p w:rsidR="00BD3B92" w:rsidRDefault="00BD3B92">
            <w:pPr>
              <w:spacing w:after="200" w:line="276" w:lineRule="auto"/>
              <w:rPr>
                <w:sz w:val="20"/>
                <w:szCs w:val="20"/>
              </w:rPr>
            </w:pPr>
          </w:p>
          <w:p w:rsidR="00BD3B92" w:rsidRDefault="00BD3B92">
            <w:pPr>
              <w:spacing w:after="200" w:line="276" w:lineRule="auto"/>
              <w:rPr>
                <w:sz w:val="20"/>
                <w:szCs w:val="20"/>
              </w:rPr>
            </w:pPr>
          </w:p>
          <w:p w:rsidR="00BD3B92" w:rsidRDefault="00BD3B92">
            <w:pPr>
              <w:spacing w:after="200" w:line="276" w:lineRule="auto"/>
              <w:rPr>
                <w:sz w:val="20"/>
                <w:szCs w:val="20"/>
              </w:rPr>
            </w:pPr>
          </w:p>
          <w:p w:rsidR="00BD3B92" w:rsidRDefault="00BD3B92">
            <w:pPr>
              <w:spacing w:after="200" w:line="276" w:lineRule="auto"/>
              <w:rPr>
                <w:sz w:val="20"/>
                <w:szCs w:val="20"/>
              </w:rPr>
            </w:pP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-wybrane klasy</w:t>
            </w:r>
          </w:p>
        </w:tc>
        <w:tc>
          <w:tcPr>
            <w:tcW w:w="1526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Wychowawcy, pedagog</w:t>
            </w:r>
          </w:p>
        </w:tc>
        <w:tc>
          <w:tcPr>
            <w:tcW w:w="1141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 szkolny</w:t>
            </w:r>
          </w:p>
        </w:tc>
      </w:tr>
      <w:tr w:rsidR="00BD3B92">
        <w:tc>
          <w:tcPr>
            <w:tcW w:w="1282" w:type="dxa"/>
          </w:tcPr>
          <w:p w:rsidR="00BD3B92" w:rsidRDefault="00BD3B92"/>
        </w:tc>
        <w:tc>
          <w:tcPr>
            <w:tcW w:w="1282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Rozwijanie u uczniów wrażliwości na potrzeby innych i empatii</w:t>
            </w:r>
          </w:p>
        </w:tc>
        <w:tc>
          <w:tcPr>
            <w:tcW w:w="2692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wolontariat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akcje charytatywne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współpraca w ramach działań PCK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zachęcania do pomocy koleżeńskiej</w:t>
            </w:r>
          </w:p>
        </w:tc>
        <w:tc>
          <w:tcPr>
            <w:tcW w:w="1103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wszyscy uczniowie</w:t>
            </w:r>
          </w:p>
        </w:tc>
        <w:tc>
          <w:tcPr>
            <w:tcW w:w="1526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Wychowawcy, nauczyciele</w:t>
            </w:r>
          </w:p>
        </w:tc>
        <w:tc>
          <w:tcPr>
            <w:tcW w:w="1141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 szkolny</w:t>
            </w:r>
          </w:p>
        </w:tc>
      </w:tr>
      <w:tr w:rsidR="00BD3B92">
        <w:tc>
          <w:tcPr>
            <w:tcW w:w="1282" w:type="dxa"/>
          </w:tcPr>
          <w:p w:rsidR="00BD3B92" w:rsidRDefault="00BD3B92"/>
        </w:tc>
        <w:tc>
          <w:tcPr>
            <w:tcW w:w="1282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Kształtowanie zainteresowań oraz </w:t>
            </w:r>
            <w:r>
              <w:rPr>
                <w:sz w:val="20"/>
                <w:szCs w:val="20"/>
              </w:rPr>
              <w:lastRenderedPageBreak/>
              <w:t>propagowanie alternatywnych form spędzania wolnego czasu</w:t>
            </w:r>
          </w:p>
        </w:tc>
        <w:tc>
          <w:tcPr>
            <w:tcW w:w="2692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pogadanki dotyczące zainteresowań młodzieży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wyjścia i wycieczki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wycieczki klasowe 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organizacja Dnia Języków Obcych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-realizacja programu Trzymaj Formę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godz.wych</w:t>
            </w:r>
            <w:proofErr w:type="spellEnd"/>
            <w:r>
              <w:rPr>
                <w:sz w:val="20"/>
                <w:szCs w:val="20"/>
              </w:rPr>
              <w:t xml:space="preserve"> na temat roli aktywnego spędzania czasu wolnego oraz rozwijania hobby</w:t>
            </w:r>
          </w:p>
        </w:tc>
        <w:tc>
          <w:tcPr>
            <w:tcW w:w="1103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Wszyscy uczniowie</w:t>
            </w:r>
          </w:p>
        </w:tc>
        <w:tc>
          <w:tcPr>
            <w:tcW w:w="1526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</w:t>
            </w:r>
          </w:p>
        </w:tc>
        <w:tc>
          <w:tcPr>
            <w:tcW w:w="1141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 szkolny</w:t>
            </w:r>
          </w:p>
        </w:tc>
      </w:tr>
      <w:tr w:rsidR="00BD3B92">
        <w:tc>
          <w:tcPr>
            <w:tcW w:w="1282" w:type="dxa"/>
          </w:tcPr>
          <w:p w:rsidR="00BD3B92" w:rsidRDefault="00BD3B9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Budowanie spójnego systemu oddziaływań wychowawczych wobec uczniów, współpraca szkoły z rodzicami.</w:t>
            </w:r>
          </w:p>
        </w:tc>
        <w:tc>
          <w:tcPr>
            <w:tcW w:w="2692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wybór Rad Klasowych i przedstawiciela do Rady Rodziców.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-drzwi otwarte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stały kontakt z rodzicami poprzez e- dziennik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upowszechnianie informacji dotyczącej zapisów statutowych, WSO, procedur interwencyjnych, Szkolnego  Programu Wychowawczo - Profilaktycznego itd.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-wspólne i jasno określone działania nauczycieli podczas pracy z uczniami ( dostarczanie im poprawnych wzorców zachowań)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warsztaty dla rodziców. Wspólne określenie celów działania</w:t>
            </w:r>
          </w:p>
        </w:tc>
        <w:tc>
          <w:tcPr>
            <w:tcW w:w="1103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rodzice i opiekunowie prawni</w:t>
            </w:r>
          </w:p>
        </w:tc>
        <w:tc>
          <w:tcPr>
            <w:tcW w:w="1526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</w:t>
            </w:r>
          </w:p>
        </w:tc>
        <w:tc>
          <w:tcPr>
            <w:tcW w:w="1141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 szkolny</w:t>
            </w:r>
          </w:p>
        </w:tc>
      </w:tr>
      <w:tr w:rsidR="00BD3B92">
        <w:tc>
          <w:tcPr>
            <w:tcW w:w="1282" w:type="dxa"/>
          </w:tcPr>
          <w:p w:rsidR="00BD3B92" w:rsidRDefault="00BD3B9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BD3B92" w:rsidRDefault="00E62D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Kształtowanie umiejętności rozpoznawania przeżywania emocji własnych i innych oraz adekwatnego reagowania</w:t>
            </w:r>
          </w:p>
        </w:tc>
        <w:tc>
          <w:tcPr>
            <w:tcW w:w="2692" w:type="dxa"/>
          </w:tcPr>
          <w:p w:rsidR="00BD3B92" w:rsidRDefault="00E62DA2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-zachęcanie do udzielania pomocy rówieśniczej.</w:t>
            </w:r>
          </w:p>
          <w:p w:rsidR="00BD3B92" w:rsidRDefault="00E62DA2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-Pomoc w rozwiązywaniu konfliktów, nakierowaniu uczniów na możliwe rozwiązania.</w:t>
            </w:r>
          </w:p>
          <w:p w:rsidR="00BD3B92" w:rsidRDefault="00E62DA2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-podkreślanie indywidualności i podmiotowości każdego ucznia. Prowadzenie zajęć mających na celu zwiększenie tolerancji oraz akceptacji wobec zachowań innych osób.</w:t>
            </w:r>
          </w:p>
          <w:p w:rsidR="00BD3B92" w:rsidRDefault="00E62DA2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-spotkania dla rodziców mające na celu przekazanie informacji na temat etapu </w:t>
            </w:r>
            <w:r>
              <w:rPr>
                <w:sz w:val="20"/>
                <w:szCs w:val="20"/>
              </w:rPr>
              <w:lastRenderedPageBreak/>
              <w:t>rozwojowego, właściwych postaw rodzicielskich i kształtowania bliskich relacji.</w:t>
            </w:r>
          </w:p>
          <w:p w:rsidR="00BD3B92" w:rsidRDefault="00BD3B9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BD3B92" w:rsidRDefault="00E62D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Wszyscy uczniowie</w:t>
            </w:r>
          </w:p>
        </w:tc>
        <w:tc>
          <w:tcPr>
            <w:tcW w:w="1526" w:type="dxa"/>
          </w:tcPr>
          <w:p w:rsidR="00BD3B92" w:rsidRDefault="00E62D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Wychowawcy, specjaliści</w:t>
            </w:r>
          </w:p>
        </w:tc>
        <w:tc>
          <w:tcPr>
            <w:tcW w:w="1141" w:type="dxa"/>
          </w:tcPr>
          <w:p w:rsidR="00BD3B92" w:rsidRDefault="00E62D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</w:tc>
      </w:tr>
      <w:tr w:rsidR="00BD3B92">
        <w:tc>
          <w:tcPr>
            <w:tcW w:w="1282" w:type="dxa"/>
          </w:tcPr>
          <w:p w:rsidR="00BD3B92" w:rsidRDefault="00E62DA2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III.Zapobieganie</w:t>
            </w:r>
            <w:proofErr w:type="spellEnd"/>
          </w:p>
        </w:tc>
        <w:tc>
          <w:tcPr>
            <w:tcW w:w="1282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Wdrażanie do przestrzegania zasad bezpieczeństwa na drodze i w miejscach publicznych</w:t>
            </w:r>
          </w:p>
        </w:tc>
        <w:tc>
          <w:tcPr>
            <w:tcW w:w="2692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spotkania i pogadanki z przedstawicielami Policji i Straży Miejskiej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lekcje wychowawcze dotyczące  zasad bezpieczeństwa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-przekazanie uczniom i opiekunom informacji dotyczącej procedur szkolnych</w:t>
            </w:r>
          </w:p>
        </w:tc>
        <w:tc>
          <w:tcPr>
            <w:tcW w:w="1103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Poszczególne klasy według harmonogramu, chętni uczniowie</w:t>
            </w:r>
          </w:p>
        </w:tc>
        <w:tc>
          <w:tcPr>
            <w:tcW w:w="1526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Pedagog, wychowawcy klas, nauczyciele posiadający uprawnienia</w:t>
            </w:r>
          </w:p>
        </w:tc>
        <w:tc>
          <w:tcPr>
            <w:tcW w:w="1141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</w:tc>
      </w:tr>
      <w:tr w:rsidR="00BD3B92">
        <w:tc>
          <w:tcPr>
            <w:tcW w:w="1282" w:type="dxa"/>
          </w:tcPr>
          <w:p w:rsidR="00BD3B92" w:rsidRDefault="00BD3B9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Kontrola frekwencji</w:t>
            </w:r>
          </w:p>
        </w:tc>
        <w:tc>
          <w:tcPr>
            <w:tcW w:w="2692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semestralna analiza frekwencji na zajęciach lekcyjnych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możliwość bieżącej kontroli  frekwencji przez rodziców za pośrednictwem e – dziennika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bieżąca analiza frekwencji wychowawców oraz wdrażanie działań wychowawczych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-podejmowanie działań naprawczych</w:t>
            </w:r>
          </w:p>
        </w:tc>
        <w:tc>
          <w:tcPr>
            <w:tcW w:w="1103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wszyscy uczniowie, rodzice</w:t>
            </w:r>
          </w:p>
        </w:tc>
        <w:tc>
          <w:tcPr>
            <w:tcW w:w="1526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Pedagog, wychowawcy, </w:t>
            </w:r>
          </w:p>
        </w:tc>
        <w:tc>
          <w:tcPr>
            <w:tcW w:w="1141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 w semestrze</w:t>
            </w:r>
          </w:p>
        </w:tc>
      </w:tr>
      <w:tr w:rsidR="00BD3B92">
        <w:tc>
          <w:tcPr>
            <w:tcW w:w="1282" w:type="dxa"/>
          </w:tcPr>
          <w:p w:rsidR="00BD3B92" w:rsidRDefault="00BD3B9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pojawiających się trudności szkolnych</w:t>
            </w:r>
          </w:p>
        </w:tc>
        <w:tc>
          <w:tcPr>
            <w:tcW w:w="2692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spotkania klasowych zespołów nauczycielskich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ankieta trudności szkolnych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-współpraca wychowawców i nauczycieli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-ankieta “Przyczyny trudności szkolnych” wśród wychowawców 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-interwencje nauczycieli w momencie pojawienia się sytuacji trudnej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opracowanie działań wspomagających</w:t>
            </w:r>
          </w:p>
        </w:tc>
        <w:tc>
          <w:tcPr>
            <w:tcW w:w="1103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Uczniowie, nauczyciele</w:t>
            </w:r>
          </w:p>
        </w:tc>
        <w:tc>
          <w:tcPr>
            <w:tcW w:w="1526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Wychowawcy, nauczyciele</w:t>
            </w:r>
          </w:p>
        </w:tc>
        <w:tc>
          <w:tcPr>
            <w:tcW w:w="1141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bieżąco</w:t>
            </w:r>
          </w:p>
        </w:tc>
      </w:tr>
      <w:tr w:rsidR="00BD3B92">
        <w:tc>
          <w:tcPr>
            <w:tcW w:w="1282" w:type="dxa"/>
          </w:tcPr>
          <w:p w:rsidR="00BD3B92" w:rsidRDefault="00BD3B9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Dostarczenie wiedzy oraz kształtowanie umiejętności tworzenia zbilansowanej diety oraz zdrowego stylu życia</w:t>
            </w:r>
          </w:p>
        </w:tc>
        <w:tc>
          <w:tcPr>
            <w:tcW w:w="2692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przekazanie wiedzy na temat zaburzeń odżywiania 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m.in.  anoreksja, bulimia)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propagowanie zdrowego stylu życia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realizacja programu „Trzymaj Formę „ 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-zachęcanie dzieci do aktywności sportowej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-Dzień Sportu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-godziny wychowawcze</w:t>
            </w:r>
          </w:p>
        </w:tc>
        <w:tc>
          <w:tcPr>
            <w:tcW w:w="1103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Uczniowie, rodzice</w:t>
            </w:r>
          </w:p>
        </w:tc>
        <w:tc>
          <w:tcPr>
            <w:tcW w:w="1526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Pedagog, nauczyciele, inni specjaliści</w:t>
            </w:r>
          </w:p>
        </w:tc>
        <w:tc>
          <w:tcPr>
            <w:tcW w:w="1141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 szkolny</w:t>
            </w:r>
          </w:p>
        </w:tc>
      </w:tr>
      <w:tr w:rsidR="00BD3B92">
        <w:tc>
          <w:tcPr>
            <w:tcW w:w="1282" w:type="dxa"/>
          </w:tcPr>
          <w:p w:rsidR="00BD3B92" w:rsidRDefault="00BD3B9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Zapoznanie z zagrożeniami związanymi 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 paleniem papierosów, alkoholem, </w:t>
            </w:r>
            <w:proofErr w:type="spellStart"/>
            <w:r>
              <w:rPr>
                <w:sz w:val="20"/>
                <w:szCs w:val="20"/>
              </w:rPr>
              <w:t>inhalatoram</w:t>
            </w:r>
            <w:proofErr w:type="spellEnd"/>
            <w:r>
              <w:rPr>
                <w:sz w:val="20"/>
                <w:szCs w:val="20"/>
              </w:rPr>
              <w:t xml:space="preserve">, narkotykami, dopalaczami. </w:t>
            </w:r>
          </w:p>
          <w:p w:rsidR="00BD3B92" w:rsidRDefault="00BD3B9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realizacja programu „Znajdź właściwe rozwiązanie”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obchody Światowego Dnia Rzucania Palenia Tytoniu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pogadanki z przedstawicielami Policji, Straży Miejskiej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Uczestnictwo w kampanii „Zachowaj Trzeźwy Umysł”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warsztaty dla klas z przedstawicielami BORPA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realizacja programu “Bieg po zdrowie” w klasach 4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uczestnictwo w koncertach profilaktycznych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Światowy Dzień Walki z Rakiem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-Realizacja programu “Dopalacze” - trzecia strona zjawiska” w klasach 7,8</w:t>
            </w:r>
          </w:p>
        </w:tc>
        <w:tc>
          <w:tcPr>
            <w:tcW w:w="1103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Cała społeczność szkolna</w:t>
            </w:r>
          </w:p>
        </w:tc>
        <w:tc>
          <w:tcPr>
            <w:tcW w:w="1526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Wychowawcy, pedagog</w:t>
            </w:r>
          </w:p>
          <w:p w:rsidR="00BD3B92" w:rsidRDefault="00BD3B92">
            <w:pPr>
              <w:spacing w:after="200" w:line="276" w:lineRule="auto"/>
              <w:rPr>
                <w:sz w:val="20"/>
                <w:szCs w:val="20"/>
              </w:rPr>
            </w:pP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Współpraca z Powiatową Stacją Sanitarno Epidemiologiczną w Bydgoszczy</w:t>
            </w:r>
          </w:p>
        </w:tc>
        <w:tc>
          <w:tcPr>
            <w:tcW w:w="1141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 szkolny</w:t>
            </w:r>
          </w:p>
        </w:tc>
      </w:tr>
      <w:tr w:rsidR="00BD3B92">
        <w:tc>
          <w:tcPr>
            <w:tcW w:w="1282" w:type="dxa"/>
          </w:tcPr>
          <w:p w:rsidR="00BD3B92" w:rsidRDefault="00BD3B9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Przygotowanie nauczycieli i rodziców do przeciwdziałania uzależnienio</w:t>
            </w:r>
            <w:r>
              <w:rPr>
                <w:sz w:val="20"/>
                <w:szCs w:val="20"/>
              </w:rPr>
              <w:lastRenderedPageBreak/>
              <w:t>m</w:t>
            </w:r>
          </w:p>
        </w:tc>
        <w:tc>
          <w:tcPr>
            <w:tcW w:w="2692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pogadanki dla rodziców dotyczące uzależnień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-przekazanie informacji na temat instytucji wspierających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spotkania z </w:t>
            </w:r>
            <w:r>
              <w:rPr>
                <w:sz w:val="20"/>
                <w:szCs w:val="20"/>
              </w:rPr>
              <w:lastRenderedPageBreak/>
              <w:t>przedstawicielami instytucji wspierających profilaktykę uzależnień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porady i konsultacje</w:t>
            </w:r>
          </w:p>
        </w:tc>
        <w:tc>
          <w:tcPr>
            <w:tcW w:w="1103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Wszyscy rodzice i opiekunowie prawni</w:t>
            </w:r>
          </w:p>
        </w:tc>
        <w:tc>
          <w:tcPr>
            <w:tcW w:w="1526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Pedagog, wychowawcy</w:t>
            </w:r>
          </w:p>
        </w:tc>
        <w:tc>
          <w:tcPr>
            <w:tcW w:w="1141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 szkolny</w:t>
            </w:r>
          </w:p>
        </w:tc>
      </w:tr>
      <w:tr w:rsidR="00BD3B92">
        <w:tc>
          <w:tcPr>
            <w:tcW w:w="1282" w:type="dxa"/>
          </w:tcPr>
          <w:p w:rsidR="00BD3B92" w:rsidRDefault="00BD3B9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Wczesna diagnoza przyczyn trudności i niepowodzeń szkolnych</w:t>
            </w:r>
          </w:p>
        </w:tc>
        <w:tc>
          <w:tcPr>
            <w:tcW w:w="2692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analiza ankiet dotyczących trudności i niepowodzeń szkolnych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uczestnictwo nauczycieli w zespołach klasowych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analiza dokumentów uczniów przez wychowawców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indywidualne rozmowy i konsultacje dla rodziców i wychowawców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analiza sytuacji dziecka</w:t>
            </w:r>
          </w:p>
        </w:tc>
        <w:tc>
          <w:tcPr>
            <w:tcW w:w="1103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uczniowie</w:t>
            </w:r>
          </w:p>
        </w:tc>
        <w:tc>
          <w:tcPr>
            <w:tcW w:w="1526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Wychowawcy, pedagog</w:t>
            </w:r>
          </w:p>
        </w:tc>
        <w:tc>
          <w:tcPr>
            <w:tcW w:w="1141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 szkolny</w:t>
            </w:r>
          </w:p>
        </w:tc>
      </w:tr>
      <w:tr w:rsidR="00BD3B92">
        <w:tc>
          <w:tcPr>
            <w:tcW w:w="1282" w:type="dxa"/>
          </w:tcPr>
          <w:p w:rsidR="00BD3B92" w:rsidRDefault="00BD3B9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Budowanie poczucia sprawstwa i wpływu na dalsze decyzje</w:t>
            </w:r>
          </w:p>
        </w:tc>
        <w:tc>
          <w:tcPr>
            <w:tcW w:w="2692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organizacja imprez szkolnych zaproponowanych przez uczniów, - angażowanie dzieci w organizację imprez szkolnych, 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-rozmowy indywidualne z uczniami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kształtowanie odpowiedzialności za szkołę, otoczenie poprzez włączanie uczniów w akcje porządkowe, dekoratorskie,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-wspieranie działań uczniów na rzecz szkoły i klasy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-”Przyjazna klasa”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uświadamianie uczniom przyczyn i konsekwencji ich zachowań, umożliwienie zmiany swojej sytuacji.</w:t>
            </w:r>
          </w:p>
        </w:tc>
        <w:tc>
          <w:tcPr>
            <w:tcW w:w="1103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Wszyscy uczniowie</w:t>
            </w:r>
          </w:p>
        </w:tc>
        <w:tc>
          <w:tcPr>
            <w:tcW w:w="1526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Wychowawcy, nauczyciele</w:t>
            </w:r>
          </w:p>
        </w:tc>
        <w:tc>
          <w:tcPr>
            <w:tcW w:w="1141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Według potrzeb</w:t>
            </w:r>
          </w:p>
        </w:tc>
      </w:tr>
      <w:tr w:rsidR="00BD3B92">
        <w:tc>
          <w:tcPr>
            <w:tcW w:w="1282" w:type="dxa"/>
          </w:tcPr>
          <w:p w:rsidR="00BD3B92" w:rsidRDefault="00BD3B9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Zachęcanie do aktywności fizycznej</w:t>
            </w:r>
          </w:p>
        </w:tc>
        <w:tc>
          <w:tcPr>
            <w:tcW w:w="2692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działalność sekcji sportowej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uczestnictwo w turniejach sportowych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organizacja Festynu </w:t>
            </w:r>
            <w:r>
              <w:rPr>
                <w:sz w:val="20"/>
                <w:szCs w:val="20"/>
              </w:rPr>
              <w:lastRenderedPageBreak/>
              <w:t>Sportowego</w:t>
            </w:r>
          </w:p>
        </w:tc>
        <w:tc>
          <w:tcPr>
            <w:tcW w:w="1103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Wszyscy uczniowie</w:t>
            </w:r>
          </w:p>
        </w:tc>
        <w:tc>
          <w:tcPr>
            <w:tcW w:w="1526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Nauczyciele w – f, </w:t>
            </w:r>
          </w:p>
        </w:tc>
        <w:tc>
          <w:tcPr>
            <w:tcW w:w="1141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 szkolny</w:t>
            </w:r>
          </w:p>
        </w:tc>
      </w:tr>
      <w:tr w:rsidR="00BD3B92">
        <w:tc>
          <w:tcPr>
            <w:tcW w:w="1282" w:type="dxa"/>
          </w:tcPr>
          <w:p w:rsidR="00BD3B92" w:rsidRDefault="00BD3B9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Dostarczanie wiedzy na temat działania  i szkodliwości środków psychoaktywnych:</w:t>
            </w:r>
          </w:p>
        </w:tc>
        <w:tc>
          <w:tcPr>
            <w:tcW w:w="2692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kampanii „Zachowaj Trzeźwy umysł”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realizacja programu „Falochron dla SP 46”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nauka technik skutecznego odmawiania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-godziny wychowawcze</w:t>
            </w:r>
          </w:p>
        </w:tc>
        <w:tc>
          <w:tcPr>
            <w:tcW w:w="1103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Wszyscy uczniowie szkoły</w:t>
            </w:r>
          </w:p>
        </w:tc>
        <w:tc>
          <w:tcPr>
            <w:tcW w:w="1526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Pedagog, nauczyciele</w:t>
            </w:r>
          </w:p>
        </w:tc>
        <w:tc>
          <w:tcPr>
            <w:tcW w:w="1141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 szkolny</w:t>
            </w:r>
          </w:p>
        </w:tc>
      </w:tr>
      <w:tr w:rsidR="00BD3B92">
        <w:tc>
          <w:tcPr>
            <w:tcW w:w="1282" w:type="dxa"/>
          </w:tcPr>
          <w:p w:rsidR="00BD3B92" w:rsidRDefault="00BD3B9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Dostarczenie wiedzy na temat odpowiedzialności nieletnich   i przestrzegania prawa. </w:t>
            </w:r>
          </w:p>
          <w:p w:rsidR="00BD3B92" w:rsidRDefault="00BD3B9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pogadanki dla uczniów ze Strażą Miejską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pogadanki dla młodzieży z Policją „Odpowiedzialność karna nieletnich”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-spotkania z inspektorem ds. nieletnich</w:t>
            </w:r>
          </w:p>
        </w:tc>
        <w:tc>
          <w:tcPr>
            <w:tcW w:w="1103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Wszyscy uczniowie</w:t>
            </w:r>
          </w:p>
        </w:tc>
        <w:tc>
          <w:tcPr>
            <w:tcW w:w="1526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Wychowawcy, pedagog</w:t>
            </w:r>
          </w:p>
        </w:tc>
        <w:tc>
          <w:tcPr>
            <w:tcW w:w="1141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 szkolny</w:t>
            </w:r>
          </w:p>
        </w:tc>
      </w:tr>
      <w:tr w:rsidR="00BD3B92">
        <w:tc>
          <w:tcPr>
            <w:tcW w:w="1282" w:type="dxa"/>
          </w:tcPr>
          <w:p w:rsidR="00BD3B92" w:rsidRDefault="00BD3B9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Dostarczanie wiedzy na temat zasad bezpiecznego używania Internetu. </w:t>
            </w:r>
          </w:p>
          <w:p w:rsidR="00BD3B92" w:rsidRDefault="00BD3B9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godziny wychowawcze dotyczące bezpiecznego używania z </w:t>
            </w:r>
            <w:proofErr w:type="spellStart"/>
            <w:r>
              <w:rPr>
                <w:sz w:val="20"/>
                <w:szCs w:val="20"/>
              </w:rPr>
              <w:t>internetu</w:t>
            </w:r>
            <w:proofErr w:type="spellEnd"/>
            <w:r>
              <w:rPr>
                <w:sz w:val="20"/>
                <w:szCs w:val="20"/>
              </w:rPr>
              <w:t>, przedstawienie procedur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projekcja filmów projektu cyfrowobezpieczni.pl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pogadanki z przedstawicielami Policji oraz innymi instytucjami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-pogadanki i ulotki dla rodziców</w:t>
            </w:r>
          </w:p>
        </w:tc>
        <w:tc>
          <w:tcPr>
            <w:tcW w:w="1103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Wszyscy uczniowie</w:t>
            </w:r>
          </w:p>
        </w:tc>
        <w:tc>
          <w:tcPr>
            <w:tcW w:w="1526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</w:t>
            </w:r>
          </w:p>
        </w:tc>
        <w:tc>
          <w:tcPr>
            <w:tcW w:w="1141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 szkolny</w:t>
            </w:r>
          </w:p>
        </w:tc>
      </w:tr>
      <w:tr w:rsidR="00BD3B92">
        <w:tc>
          <w:tcPr>
            <w:tcW w:w="1282" w:type="dxa"/>
          </w:tcPr>
          <w:p w:rsidR="00BD3B92" w:rsidRDefault="00BD3B9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BD3B92" w:rsidRDefault="00E62D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Zapobieganie skutkom zaburzeń oraz trudności emocjonalnych</w:t>
            </w:r>
          </w:p>
        </w:tc>
        <w:tc>
          <w:tcPr>
            <w:tcW w:w="2692" w:type="dxa"/>
          </w:tcPr>
          <w:p w:rsidR="00BD3B92" w:rsidRDefault="00E62DA2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-porady i rozmowy z  opiekunami uczniów wykazujących trudności emocjonalne, pomoc w określeniu dalszych oddziaływań.</w:t>
            </w:r>
          </w:p>
          <w:p w:rsidR="00BD3B92" w:rsidRDefault="00E62DA2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-reagowanie nauczycieli na trudne zachowania i stany emocjonalne uczniów.</w:t>
            </w:r>
          </w:p>
          <w:p w:rsidR="00BD3B92" w:rsidRDefault="00E62DA2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-warsztaty profilaktyczne prowadzone przez specjalistów.</w:t>
            </w:r>
          </w:p>
          <w:p w:rsidR="00BD3B92" w:rsidRDefault="00E62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-określenie planu wspomagającego oraz jego wdrożenie dla ucznia podczas </w:t>
            </w:r>
            <w:r>
              <w:rPr>
                <w:sz w:val="20"/>
                <w:szCs w:val="20"/>
              </w:rPr>
              <w:lastRenderedPageBreak/>
              <w:t>spotkania zespołu</w:t>
            </w:r>
          </w:p>
          <w:p w:rsidR="00BD3B92" w:rsidRDefault="00E62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-uczestnictwo uczniów w projekcjach filmów profilaktycznych.</w:t>
            </w:r>
          </w:p>
          <w:p w:rsidR="00BD3B92" w:rsidRDefault="00E62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realizacja godz. </w:t>
            </w:r>
            <w:proofErr w:type="spellStart"/>
            <w:r>
              <w:rPr>
                <w:sz w:val="20"/>
                <w:szCs w:val="20"/>
              </w:rPr>
              <w:t>wych</w:t>
            </w:r>
            <w:proofErr w:type="spellEnd"/>
            <w:r>
              <w:rPr>
                <w:sz w:val="20"/>
                <w:szCs w:val="20"/>
              </w:rPr>
              <w:t xml:space="preserve"> dotyczących minimalizowania skutków emocjonalnych izolacji społecznej</w:t>
            </w:r>
          </w:p>
          <w:p w:rsidR="00BD3B92" w:rsidRDefault="00BD3B9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BD3B92" w:rsidRDefault="00E62D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Według potrzeb</w:t>
            </w:r>
          </w:p>
        </w:tc>
        <w:tc>
          <w:tcPr>
            <w:tcW w:w="1526" w:type="dxa"/>
          </w:tcPr>
          <w:p w:rsidR="00BD3B92" w:rsidRDefault="00E62D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Wychowawcy, Wszyscy nauczyciele</w:t>
            </w:r>
          </w:p>
        </w:tc>
        <w:tc>
          <w:tcPr>
            <w:tcW w:w="1141" w:type="dxa"/>
          </w:tcPr>
          <w:p w:rsidR="00BD3B92" w:rsidRDefault="00E62D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Według potrzeb</w:t>
            </w:r>
          </w:p>
        </w:tc>
      </w:tr>
      <w:tr w:rsidR="00BD3B92">
        <w:tc>
          <w:tcPr>
            <w:tcW w:w="1282" w:type="dxa"/>
          </w:tcPr>
          <w:p w:rsidR="00BD3B92" w:rsidRDefault="00E62DA2">
            <w:pPr>
              <w:spacing w:after="200" w:line="276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lastRenderedPageBreak/>
              <w:t>IV.Korygowanie</w:t>
            </w:r>
            <w:proofErr w:type="spellEnd"/>
          </w:p>
        </w:tc>
        <w:tc>
          <w:tcPr>
            <w:tcW w:w="1282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Udzielanie pomocy psychologiczno – pedagogicznej uczniom.</w:t>
            </w:r>
          </w:p>
        </w:tc>
        <w:tc>
          <w:tcPr>
            <w:tcW w:w="2692" w:type="dxa"/>
          </w:tcPr>
          <w:p w:rsidR="00BD3B92" w:rsidRDefault="00E62DA2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opracowanie i realizacja Indywidualnych Programów Edukacyjno – Terapeutycznych oraz Planu Działań Wspierających </w:t>
            </w:r>
          </w:p>
          <w:p w:rsidR="00BD3B92" w:rsidRDefault="00E62DA2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-organizacja zajęć specjalistycznych</w:t>
            </w:r>
          </w:p>
          <w:p w:rsidR="00BD3B92" w:rsidRDefault="00E62DA2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-umożliwienie odreagowania napięcia emocjonalnego w akceptowany sposób</w:t>
            </w:r>
          </w:p>
          <w:p w:rsidR="00BD3B92" w:rsidRDefault="00E62DA2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-porady i konsultacje</w:t>
            </w:r>
          </w:p>
          <w:p w:rsidR="00BD3B92" w:rsidRDefault="00E62DA2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-opieka nad uczniami i opiekunami wymagającymi dodatkowego wsparcia</w:t>
            </w:r>
          </w:p>
        </w:tc>
        <w:tc>
          <w:tcPr>
            <w:tcW w:w="1103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Uczniowie z opinią o kształceniu specjalnym</w:t>
            </w:r>
          </w:p>
        </w:tc>
        <w:tc>
          <w:tcPr>
            <w:tcW w:w="1526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Wychowawcy, specjaliści</w:t>
            </w:r>
          </w:p>
        </w:tc>
        <w:tc>
          <w:tcPr>
            <w:tcW w:w="1141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</w:tc>
      </w:tr>
      <w:tr w:rsidR="00BD3B92">
        <w:tc>
          <w:tcPr>
            <w:tcW w:w="1282" w:type="dxa"/>
          </w:tcPr>
          <w:p w:rsidR="00BD3B92" w:rsidRDefault="00BD3B9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Redukowanie zachowań agresywnych.</w:t>
            </w:r>
          </w:p>
        </w:tc>
        <w:tc>
          <w:tcPr>
            <w:tcW w:w="2692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rozmowy dyscyplinujące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indywidualne spotkania uczniów wykazujących trudne zachowania z pedagogiem szkolnym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redukcja napięcia emocjonalnego 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spotkania z pedagogiem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-reagowanie zgodnie z procedurami szkolnymi </w:t>
            </w:r>
          </w:p>
        </w:tc>
        <w:tc>
          <w:tcPr>
            <w:tcW w:w="1103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Uczniowie sprawiający trudności wychowawcze</w:t>
            </w:r>
          </w:p>
        </w:tc>
        <w:tc>
          <w:tcPr>
            <w:tcW w:w="1526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Wychowawcy, pedagog, dyrektor</w:t>
            </w:r>
          </w:p>
        </w:tc>
        <w:tc>
          <w:tcPr>
            <w:tcW w:w="1141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Według potrzeb</w:t>
            </w:r>
          </w:p>
        </w:tc>
      </w:tr>
      <w:tr w:rsidR="00BD3B92">
        <w:tc>
          <w:tcPr>
            <w:tcW w:w="1282" w:type="dxa"/>
          </w:tcPr>
          <w:p w:rsidR="00BD3B92" w:rsidRDefault="00BD3B9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Współpraca z instytucjami wspierającymi pracę szkoły (lekarze specjaliści, Poradnie Pedagogiczno – Psychologicz</w:t>
            </w:r>
            <w:r>
              <w:rPr>
                <w:sz w:val="20"/>
                <w:szCs w:val="20"/>
              </w:rPr>
              <w:lastRenderedPageBreak/>
              <w:t xml:space="preserve">ne, Poradnie Specjalistyczne, Miejski Ośrodek Pomocy Społecznej, 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Ośrodek Interwencji Kryzysowej, sądy, Policja, Straż Miejska, Stowarzyszeniami)</w:t>
            </w:r>
          </w:p>
        </w:tc>
        <w:tc>
          <w:tcPr>
            <w:tcW w:w="2692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organizacja pogadanek, warsztatów dla uczniów oraz rodziców dotyczące profilaktyki uzależnień oraz edukacji zdrowotnej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Konsultacje dotyczące pojawiających się  sytuacji trudnych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organizowanie konsultacji dla rodziców z przedstawicielem PPP </w:t>
            </w:r>
            <w:r>
              <w:rPr>
                <w:sz w:val="20"/>
                <w:szCs w:val="20"/>
              </w:rPr>
              <w:lastRenderedPageBreak/>
              <w:t>podczas Drzwi Otwartych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opracowanie opinii dotyczących poszczególnych uczniów 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kierowanie uczniów na zajęcia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uczestnictwo uczniów w imprezach organizowanych na terenie instytucji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-Organizacja spotkań ze specjalistą  ds. nieletnich</w:t>
            </w:r>
          </w:p>
        </w:tc>
        <w:tc>
          <w:tcPr>
            <w:tcW w:w="1103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Wszyscy uczniowie-według potrzeb</w:t>
            </w:r>
          </w:p>
        </w:tc>
        <w:tc>
          <w:tcPr>
            <w:tcW w:w="1526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Wszyscy nauczyciele</w:t>
            </w:r>
          </w:p>
        </w:tc>
        <w:tc>
          <w:tcPr>
            <w:tcW w:w="1141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 szkolny</w:t>
            </w:r>
          </w:p>
        </w:tc>
      </w:tr>
      <w:tr w:rsidR="00BD3B92">
        <w:tc>
          <w:tcPr>
            <w:tcW w:w="1282" w:type="dxa"/>
          </w:tcPr>
          <w:p w:rsidR="00BD3B92" w:rsidRDefault="00BD3B9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Korygowanie deficytów rozwojowych poprzez zajęcia o charakterze terapeutycznym, rewalidacyjnym, prowadzenie poradnictwa wychowawczego.</w:t>
            </w:r>
          </w:p>
        </w:tc>
        <w:tc>
          <w:tcPr>
            <w:tcW w:w="2692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organizacja pomocy psychologiczno – pedagogicznej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organizacja zajęć terapeutycznych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indywidualne porady i konsultacje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zajęcia dydaktyczno – wyrównawcze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wsparcie dla uczniów wykazujących trudności wychowawcze</w:t>
            </w:r>
          </w:p>
        </w:tc>
        <w:tc>
          <w:tcPr>
            <w:tcW w:w="1103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Uczniowie objęci pomocą psychologiczno – pedagogiczną, uczniowie wskazani przez nauczycieli</w:t>
            </w:r>
          </w:p>
        </w:tc>
        <w:tc>
          <w:tcPr>
            <w:tcW w:w="1526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Wychowawcy, specjaliści</w:t>
            </w:r>
          </w:p>
        </w:tc>
        <w:tc>
          <w:tcPr>
            <w:tcW w:w="1141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rok, według potrzeb</w:t>
            </w:r>
          </w:p>
        </w:tc>
      </w:tr>
      <w:tr w:rsidR="00BD3B92">
        <w:tc>
          <w:tcPr>
            <w:tcW w:w="1282" w:type="dxa"/>
          </w:tcPr>
          <w:p w:rsidR="00BD3B92" w:rsidRDefault="00BD3B9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działań w ramach Szkolnego Systemu Dyscyplinarnego.</w:t>
            </w:r>
          </w:p>
        </w:tc>
        <w:tc>
          <w:tcPr>
            <w:tcW w:w="2692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realizacja procedur zawartych w regulaminie szkoły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indywidualne spotkania z rodzicami uczniów wykazujących trudne zachowania. </w:t>
            </w:r>
          </w:p>
        </w:tc>
        <w:tc>
          <w:tcPr>
            <w:tcW w:w="1103" w:type="dxa"/>
          </w:tcPr>
          <w:p w:rsidR="00BD3B92" w:rsidRDefault="00BD3B9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Wychowawcy, pedagog, dyrektor</w:t>
            </w:r>
          </w:p>
        </w:tc>
        <w:tc>
          <w:tcPr>
            <w:tcW w:w="1141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Według potrzeb</w:t>
            </w:r>
          </w:p>
        </w:tc>
      </w:tr>
      <w:tr w:rsidR="00BD3B92">
        <w:tc>
          <w:tcPr>
            <w:tcW w:w="1282" w:type="dxa"/>
          </w:tcPr>
          <w:p w:rsidR="00BD3B92" w:rsidRDefault="00BD3B9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Korygowanie dysfunkcyjnych relacji społecznych oraz zaburzonych więzi rodzinnych.</w:t>
            </w:r>
          </w:p>
        </w:tc>
        <w:tc>
          <w:tcPr>
            <w:tcW w:w="2692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organizacja spotkań edukacyjnych dla rodziców z udziałem przedstawicieli instytucji wspomagających pracę szkoły w zakresie rozwoju umiejętności wychowawczych.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współpraca z instytucjami i stowarzyszeniami </w:t>
            </w:r>
            <w:r>
              <w:rPr>
                <w:sz w:val="20"/>
                <w:szCs w:val="20"/>
              </w:rPr>
              <w:lastRenderedPageBreak/>
              <w:t>wspierającymi funkcjonowanie rodziny</w:t>
            </w:r>
          </w:p>
        </w:tc>
        <w:tc>
          <w:tcPr>
            <w:tcW w:w="1103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Wybrani uczniowie, klasy</w:t>
            </w:r>
          </w:p>
        </w:tc>
        <w:tc>
          <w:tcPr>
            <w:tcW w:w="1526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Pedagog, wychowawcy</w:t>
            </w:r>
          </w:p>
        </w:tc>
        <w:tc>
          <w:tcPr>
            <w:tcW w:w="1141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Według potrzeb</w:t>
            </w:r>
          </w:p>
        </w:tc>
      </w:tr>
      <w:tr w:rsidR="00BD3B92">
        <w:tc>
          <w:tcPr>
            <w:tcW w:w="1282" w:type="dxa"/>
          </w:tcPr>
          <w:p w:rsidR="00BD3B92" w:rsidRDefault="00BD3B9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Działania interwencyjne</w:t>
            </w:r>
          </w:p>
        </w:tc>
        <w:tc>
          <w:tcPr>
            <w:tcW w:w="2692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organizowanie zespołu wychowawczego, klasowego dla poszczególnego ucznia lub grupy w sytuacji pojawienia się sytuacji trudnej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spotkania z rodzicami uczniów wykazujących trudne zachowania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działania wychowawcze według procedur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zobowiązanie do stałej współpracy rodziców z pracownikami szkoły w przypadku problemów z zachowaniem dziecka,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-współpraca ze specjalistą ds. nieletnich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kontrakt z uczniem, rodzicem</w:t>
            </w:r>
          </w:p>
        </w:tc>
        <w:tc>
          <w:tcPr>
            <w:tcW w:w="1103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Wskazani uczniowie, klasy</w:t>
            </w:r>
          </w:p>
        </w:tc>
        <w:tc>
          <w:tcPr>
            <w:tcW w:w="1526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wychowawcy</w:t>
            </w:r>
          </w:p>
        </w:tc>
        <w:tc>
          <w:tcPr>
            <w:tcW w:w="1141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Według potrzeb</w:t>
            </w:r>
          </w:p>
        </w:tc>
      </w:tr>
      <w:tr w:rsidR="00BD3B92">
        <w:tc>
          <w:tcPr>
            <w:tcW w:w="1282" w:type="dxa"/>
          </w:tcPr>
          <w:p w:rsidR="00BD3B92" w:rsidRDefault="00BD3B9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Minimalizowanie niewłaściwych zachowań uczniów</w:t>
            </w:r>
          </w:p>
        </w:tc>
        <w:tc>
          <w:tcPr>
            <w:tcW w:w="2692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realizacja Programu PNZ</w:t>
            </w:r>
          </w:p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spójne działania wychowawcze – konsekwentne wdrażanie procedur dyscyplinarnych</w:t>
            </w:r>
          </w:p>
        </w:tc>
        <w:tc>
          <w:tcPr>
            <w:tcW w:w="1103" w:type="dxa"/>
          </w:tcPr>
          <w:p w:rsidR="00BD3B92" w:rsidRDefault="00BD3B92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Pedagog, nauczyciele</w:t>
            </w:r>
          </w:p>
        </w:tc>
        <w:tc>
          <w:tcPr>
            <w:tcW w:w="1141" w:type="dxa"/>
          </w:tcPr>
          <w:p w:rsidR="00BD3B92" w:rsidRDefault="00E62DA2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Według potrzeb</w:t>
            </w:r>
          </w:p>
        </w:tc>
      </w:tr>
      <w:tr w:rsidR="00BD3B92">
        <w:tc>
          <w:tcPr>
            <w:tcW w:w="1282" w:type="dxa"/>
          </w:tcPr>
          <w:p w:rsidR="00BD3B92" w:rsidRDefault="00BD3B9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BD3B92" w:rsidRDefault="00E62D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Korygowanie nieakceptowanych zachowań związanych z trudnościami emocjonalnymi</w:t>
            </w:r>
          </w:p>
        </w:tc>
        <w:tc>
          <w:tcPr>
            <w:tcW w:w="2692" w:type="dxa"/>
          </w:tcPr>
          <w:p w:rsidR="00BD3B92" w:rsidRDefault="00E62DA2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-Wskazywanie możliwych sposobów radzenia sobie ze stresem i złością poprzez rozmowy indywidualne, pracę w klasie.</w:t>
            </w:r>
          </w:p>
          <w:p w:rsidR="00BD3B92" w:rsidRDefault="00E62DA2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-Modelowanie sposobu komunikacji – komunikat  JA.</w:t>
            </w:r>
          </w:p>
          <w:p w:rsidR="00BD3B92" w:rsidRDefault="00E62DA2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-Minimalizowanie napięcia emocjonalnego wśród uczniów, reagowanie na ich zachowanie poprzez rozmowę, poinformowanie o możliwych rozwiązaniach.</w:t>
            </w:r>
          </w:p>
          <w:p w:rsidR="00BD3B92" w:rsidRDefault="00BD3B9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BD3B92" w:rsidRDefault="00E62D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Według potrzeb</w:t>
            </w:r>
          </w:p>
        </w:tc>
        <w:tc>
          <w:tcPr>
            <w:tcW w:w="1526" w:type="dxa"/>
          </w:tcPr>
          <w:p w:rsidR="00BD3B92" w:rsidRDefault="00E62D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Wszyscy nauczyciele</w:t>
            </w:r>
          </w:p>
        </w:tc>
        <w:tc>
          <w:tcPr>
            <w:tcW w:w="1141" w:type="dxa"/>
          </w:tcPr>
          <w:p w:rsidR="00BD3B92" w:rsidRDefault="00E62DA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Cały rok</w:t>
            </w:r>
          </w:p>
        </w:tc>
      </w:tr>
    </w:tbl>
    <w:p w:rsidR="00BD3B92" w:rsidRDefault="00BD3B92">
      <w:pPr>
        <w:spacing w:after="200" w:line="276" w:lineRule="auto"/>
        <w:rPr>
          <w:b/>
          <w:sz w:val="24"/>
          <w:szCs w:val="24"/>
        </w:rPr>
      </w:pPr>
    </w:p>
    <w:p w:rsidR="00BD3B92" w:rsidRPr="006A00DD" w:rsidRDefault="00E62DA2">
      <w:pPr>
        <w:spacing w:after="200"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lastRenderedPageBreak/>
        <w:t>Działania podejmowane będą według potrzeb, obejmując całą społeczność szkolną lub wyznaczone oddziały, określonych uczniów. Sposób i rozmiar oddziaływań dostosowany będzie do aktualnej sytuacji epidemiologicznej.</w:t>
      </w:r>
    </w:p>
    <w:p w:rsidR="00BD3B92" w:rsidRPr="006A00DD" w:rsidRDefault="00E62DA2">
      <w:pPr>
        <w:spacing w:after="200" w:line="276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A00DD">
        <w:rPr>
          <w:rFonts w:ascii="Times New Roman" w:hAnsi="Times New Roman" w:cs="Times New Roman"/>
          <w:b/>
          <w:sz w:val="24"/>
          <w:szCs w:val="24"/>
        </w:rPr>
        <w:t>Strategia ewaluacyjna.</w:t>
      </w:r>
    </w:p>
    <w:p w:rsidR="00BD3B92" w:rsidRPr="006A00DD" w:rsidRDefault="00E62DA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Ewaluacja polega na systematycznym gromadzeniu oraz analizie informacji na temat podjętych działań co posłuży planowaniu i zwiększeniu skuteczności prowadzonych oddziaływań.</w:t>
      </w:r>
    </w:p>
    <w:p w:rsidR="00BD3B92" w:rsidRPr="006A00DD" w:rsidRDefault="00E62DA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Przeprowadzone ankiety oraz obserwacja pojawiających się sytuacji trudnych posłużą analizie i zdefiniowaniu problemów wychowawczych na terenie szkoły.</w:t>
      </w:r>
    </w:p>
    <w:p w:rsidR="00BD3B92" w:rsidRPr="006A00DD" w:rsidRDefault="00E62DA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A00DD">
        <w:rPr>
          <w:rFonts w:ascii="Times New Roman" w:hAnsi="Times New Roman" w:cs="Times New Roman"/>
          <w:sz w:val="24"/>
          <w:szCs w:val="24"/>
        </w:rPr>
        <w:t>Protokoły zespołów nauczycielskich posłużą określeniu aktualnych potrzeb pojawiających się na terenie szkoły.</w:t>
      </w:r>
    </w:p>
    <w:p w:rsidR="00BD3B92" w:rsidRDefault="00BD3B92">
      <w:pPr>
        <w:spacing w:after="200" w:line="276" w:lineRule="auto"/>
        <w:rPr>
          <w:b/>
          <w:sz w:val="24"/>
          <w:szCs w:val="24"/>
        </w:rPr>
      </w:pPr>
    </w:p>
    <w:p w:rsidR="00BD3B92" w:rsidRDefault="00BD3B92"/>
    <w:sectPr w:rsidR="00BD3B92" w:rsidSect="00BD3B92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975" w:rsidRDefault="00A22975" w:rsidP="007C3C2F">
      <w:pPr>
        <w:spacing w:after="0" w:line="240" w:lineRule="auto"/>
      </w:pPr>
      <w:r>
        <w:separator/>
      </w:r>
    </w:p>
  </w:endnote>
  <w:endnote w:type="continuationSeparator" w:id="0">
    <w:p w:rsidR="00A22975" w:rsidRDefault="00A22975" w:rsidP="007C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264360"/>
      <w:docPartObj>
        <w:docPartGallery w:val="Page Numbers (Bottom of Page)"/>
        <w:docPartUnique/>
      </w:docPartObj>
    </w:sdtPr>
    <w:sdtContent>
      <w:p w:rsidR="007C3C2F" w:rsidRDefault="006E11D0">
        <w:pPr>
          <w:pStyle w:val="Stopka"/>
          <w:jc w:val="right"/>
        </w:pPr>
        <w:fldSimple w:instr=" PAGE   \* MERGEFORMAT ">
          <w:r w:rsidR="006A00DD">
            <w:rPr>
              <w:noProof/>
            </w:rPr>
            <w:t>18</w:t>
          </w:r>
        </w:fldSimple>
      </w:p>
    </w:sdtContent>
  </w:sdt>
  <w:p w:rsidR="007C3C2F" w:rsidRDefault="007C3C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975" w:rsidRDefault="00A22975" w:rsidP="007C3C2F">
      <w:pPr>
        <w:spacing w:after="0" w:line="240" w:lineRule="auto"/>
      </w:pPr>
      <w:r>
        <w:separator/>
      </w:r>
    </w:p>
  </w:footnote>
  <w:footnote w:type="continuationSeparator" w:id="0">
    <w:p w:rsidR="00A22975" w:rsidRDefault="00A22975" w:rsidP="007C3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21F07"/>
    <w:multiLevelType w:val="multilevel"/>
    <w:tmpl w:val="32A0B2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4B83092"/>
    <w:multiLevelType w:val="multilevel"/>
    <w:tmpl w:val="9A1830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E434547"/>
    <w:multiLevelType w:val="multilevel"/>
    <w:tmpl w:val="FEE07AD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B641351"/>
    <w:multiLevelType w:val="multilevel"/>
    <w:tmpl w:val="694AC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F391E"/>
    <w:multiLevelType w:val="multilevel"/>
    <w:tmpl w:val="06449C1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38D5FAB"/>
    <w:multiLevelType w:val="multilevel"/>
    <w:tmpl w:val="F326857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nsid w:val="6E836BF3"/>
    <w:multiLevelType w:val="multilevel"/>
    <w:tmpl w:val="24C4FC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6E923894"/>
    <w:multiLevelType w:val="multilevel"/>
    <w:tmpl w:val="66CE44C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>
    <w:nsid w:val="708F691B"/>
    <w:multiLevelType w:val="multilevel"/>
    <w:tmpl w:val="E3E442C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3B92"/>
    <w:rsid w:val="002329F2"/>
    <w:rsid w:val="004A6682"/>
    <w:rsid w:val="006A00DD"/>
    <w:rsid w:val="006E11D0"/>
    <w:rsid w:val="007C3C2F"/>
    <w:rsid w:val="00A22975"/>
    <w:rsid w:val="00AC2B79"/>
    <w:rsid w:val="00BD3B92"/>
    <w:rsid w:val="00E6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B92"/>
  </w:style>
  <w:style w:type="paragraph" w:styleId="Nagwek1">
    <w:name w:val="heading 1"/>
    <w:basedOn w:val="normal"/>
    <w:next w:val="normal"/>
    <w:rsid w:val="00BD3B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BD3B9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BD3B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BD3B9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BD3B9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BD3B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BD3B92"/>
  </w:style>
  <w:style w:type="table" w:customStyle="1" w:styleId="TableNormal">
    <w:name w:val="Table Normal"/>
    <w:rsid w:val="00BD3B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BD3B9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BD3B9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D3B9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C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3C2F"/>
  </w:style>
  <w:style w:type="paragraph" w:styleId="Stopka">
    <w:name w:val="footer"/>
    <w:basedOn w:val="Normalny"/>
    <w:link w:val="StopkaZnak"/>
    <w:uiPriority w:val="99"/>
    <w:unhideWhenUsed/>
    <w:rsid w:val="007C3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3C2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UIfMygzdyV/UqkcCmq1JJrtShw==">AMUW2mVIDvWjWSVORBkr27tExVLvf7KulAUA6GQ3WM1BnudxboOf9KbZIHAoQFKKTJArWAmr6Uhttxh+visJn4ZUVKg8AqFZCPKEEHtdrCP5/rGvE2JjhO0=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3362</Words>
  <Characters>20172</Characters>
  <Application>Microsoft Office Word</Application>
  <DocSecurity>0</DocSecurity>
  <Lines>168</Lines>
  <Paragraphs>46</Paragraphs>
  <ScaleCrop>false</ScaleCrop>
  <Company>Microsoft</Company>
  <LinksUpToDate>false</LinksUpToDate>
  <CharactersWithSpaces>23488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Tybura</dc:creator>
  <cp:lastModifiedBy>Ula_S</cp:lastModifiedBy>
  <cp:revision>2</cp:revision>
  <dcterms:created xsi:type="dcterms:W3CDTF">2021-08-31T05:29:00Z</dcterms:created>
  <dcterms:modified xsi:type="dcterms:W3CDTF">2021-08-31T05:29:00Z</dcterms:modified>
</cp:coreProperties>
</file>